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6F00" w14:textId="77777777" w:rsidR="00A055F8" w:rsidRDefault="00A055F8" w:rsidP="00A055F8">
      <w:pPr>
        <w:rPr>
          <w:lang w:val="en-IE"/>
        </w:rPr>
      </w:pPr>
    </w:p>
    <w:p w14:paraId="074E365C" w14:textId="77777777" w:rsidR="00A055F8" w:rsidRDefault="00A055F8" w:rsidP="00A055F8">
      <w:pPr>
        <w:rPr>
          <w:lang w:val="en-IE"/>
        </w:rPr>
      </w:pPr>
    </w:p>
    <w:p w14:paraId="5E881580" w14:textId="77777777" w:rsidR="00A055F8" w:rsidRDefault="00A055F8" w:rsidP="00A055F8">
      <w:pPr>
        <w:rPr>
          <w:lang w:val="en-IE"/>
        </w:rPr>
      </w:pPr>
    </w:p>
    <w:p w14:paraId="25ADC48A" w14:textId="77777777" w:rsidR="00A055F8" w:rsidRDefault="00A055F8" w:rsidP="00A055F8">
      <w:pPr>
        <w:jc w:val="center"/>
        <w:rPr>
          <w:lang w:val="en-IE"/>
        </w:rPr>
      </w:pPr>
      <w:r>
        <w:rPr>
          <w:noProof/>
          <w:lang w:val="en-IE"/>
        </w:rPr>
        <w:drawing>
          <wp:inline distT="0" distB="0" distL="0" distR="0" wp14:anchorId="6CF5D1E0" wp14:editId="1796688B">
            <wp:extent cx="621665" cy="737870"/>
            <wp:effectExtent l="0" t="0" r="6985" b="5080"/>
            <wp:docPr id="709319465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19465" name="Picture 1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9B156" w14:textId="77777777" w:rsidR="00A055F8" w:rsidRDefault="00A055F8" w:rsidP="00A055F8">
      <w:pPr>
        <w:rPr>
          <w:lang w:val="en-IE"/>
        </w:rPr>
      </w:pPr>
    </w:p>
    <w:p w14:paraId="09F4E37F" w14:textId="77777777" w:rsidR="00A055F8" w:rsidRPr="00BE7805" w:rsidRDefault="00A055F8" w:rsidP="00A055F8">
      <w:pPr>
        <w:spacing w:line="360" w:lineRule="auto"/>
        <w:jc w:val="center"/>
        <w:rPr>
          <w:rFonts w:asciiTheme="minorHAnsi" w:hAnsiTheme="minorHAnsi" w:cstheme="minorHAnsi"/>
          <w:lang w:val="en-IE"/>
        </w:rPr>
      </w:pPr>
      <w:r w:rsidRPr="00BE7805">
        <w:rPr>
          <w:rFonts w:asciiTheme="minorHAnsi" w:hAnsiTheme="minorHAnsi" w:cstheme="minorHAnsi"/>
          <w:lang w:val="en-IE"/>
        </w:rPr>
        <w:t>Agreed Report</w:t>
      </w:r>
    </w:p>
    <w:p w14:paraId="12C83BE8" w14:textId="77777777" w:rsidR="00A055F8" w:rsidRPr="00BE7805" w:rsidRDefault="00A055F8" w:rsidP="00A055F8">
      <w:pPr>
        <w:rPr>
          <w:rFonts w:asciiTheme="minorHAnsi" w:hAnsiTheme="minorHAnsi" w:cstheme="minorHAnsi"/>
          <w:lang w:val="en-IE"/>
        </w:rPr>
      </w:pPr>
    </w:p>
    <w:p w14:paraId="26AEF2AC" w14:textId="77777777" w:rsidR="00A055F8" w:rsidRDefault="00A055F8" w:rsidP="00A055F8">
      <w:p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>The Board of Management of Our Lady of Good Counsel Girls School met on the 8</w:t>
      </w:r>
      <w:r w:rsidRPr="18443412">
        <w:rPr>
          <w:rFonts w:asciiTheme="minorHAnsi" w:hAnsiTheme="minorHAnsi" w:cstheme="minorBidi"/>
          <w:vertAlign w:val="superscript"/>
          <w:lang w:val="en-IE"/>
        </w:rPr>
        <w:t>th</w:t>
      </w:r>
      <w:r w:rsidRPr="18443412">
        <w:rPr>
          <w:rFonts w:asciiTheme="minorHAnsi" w:hAnsiTheme="minorHAnsi" w:cstheme="minorBidi"/>
          <w:lang w:val="en-IE"/>
        </w:rPr>
        <w:t xml:space="preserve"> of September 2025. </w:t>
      </w:r>
    </w:p>
    <w:p w14:paraId="20A07D96" w14:textId="77777777" w:rsidR="00A055F8" w:rsidRDefault="00A055F8" w:rsidP="00A055F8">
      <w:p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>The following is the agreed report.</w:t>
      </w:r>
    </w:p>
    <w:p w14:paraId="47FEB9CF" w14:textId="77777777" w:rsidR="00A055F8" w:rsidRDefault="00A055F8" w:rsidP="00A055F8">
      <w:p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 xml:space="preserve">The Board wishes to welcome the whole school community back for the new term. </w:t>
      </w:r>
    </w:p>
    <w:p w14:paraId="122B1DA2" w14:textId="77777777" w:rsidR="00A055F8" w:rsidRDefault="00A055F8" w:rsidP="00A055F8">
      <w:p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 xml:space="preserve">The Board is delighted to support the Well-being Week which incorporates the annual school </w:t>
      </w:r>
      <w:proofErr w:type="gramStart"/>
      <w:r w:rsidRPr="18443412">
        <w:rPr>
          <w:rFonts w:asciiTheme="minorHAnsi" w:hAnsiTheme="minorHAnsi" w:cstheme="minorBidi"/>
          <w:lang w:val="en-IE"/>
        </w:rPr>
        <w:t>Mass,  and</w:t>
      </w:r>
      <w:proofErr w:type="gramEnd"/>
      <w:r w:rsidRPr="18443412">
        <w:rPr>
          <w:rFonts w:asciiTheme="minorHAnsi" w:hAnsiTheme="minorHAnsi" w:cstheme="minorBidi"/>
          <w:lang w:val="en-IE"/>
        </w:rPr>
        <w:t xml:space="preserve"> wishes to thank all involved in its organising. </w:t>
      </w:r>
    </w:p>
    <w:p w14:paraId="1B1C84C1" w14:textId="77777777" w:rsidR="00A055F8" w:rsidRDefault="00A055F8" w:rsidP="00A055F8">
      <w:p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>The Board is delighted to hear of the continued fundraising that is taking place in the school.</w:t>
      </w:r>
    </w:p>
    <w:p w14:paraId="301D9CBB" w14:textId="77777777" w:rsidR="00A055F8" w:rsidRDefault="00A055F8" w:rsidP="00A055F8">
      <w:p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 xml:space="preserve">The Board wishes to announce that the school has been selected to take part in the </w:t>
      </w:r>
      <w:proofErr w:type="spellStart"/>
      <w:r w:rsidRPr="18443412">
        <w:rPr>
          <w:rFonts w:asciiTheme="minorHAnsi" w:hAnsiTheme="minorHAnsi" w:cstheme="minorBidi"/>
          <w:lang w:val="en-IE"/>
        </w:rPr>
        <w:t>Anseo</w:t>
      </w:r>
      <w:proofErr w:type="spellEnd"/>
      <w:r w:rsidRPr="18443412">
        <w:rPr>
          <w:rFonts w:asciiTheme="minorHAnsi" w:hAnsiTheme="minorHAnsi" w:cstheme="minorBidi"/>
          <w:lang w:val="en-IE"/>
        </w:rPr>
        <w:t xml:space="preserve"> attendance strategy. </w:t>
      </w:r>
    </w:p>
    <w:p w14:paraId="4A0DE8E8" w14:textId="1DEBD2B3" w:rsidR="00A055F8" w:rsidRPr="00BE7805" w:rsidRDefault="00A055F8" w:rsidP="00A055F8">
      <w:pPr>
        <w:spacing w:line="360" w:lineRule="auto"/>
        <w:jc w:val="both"/>
        <w:rPr>
          <w:rFonts w:asciiTheme="minorHAnsi" w:hAnsiTheme="minorHAnsi" w:cstheme="minorBidi"/>
          <w:lang w:val="en-IE"/>
        </w:rPr>
      </w:pPr>
      <w:r>
        <w:rPr>
          <w:rFonts w:asciiTheme="minorHAnsi" w:hAnsiTheme="minorHAnsi" w:cstheme="minorBidi"/>
          <w:lang w:val="en-IE"/>
        </w:rPr>
        <w:t xml:space="preserve">The Board is very happy with the results of the school inspection in June and looks forward to its publication on the DE website. </w:t>
      </w:r>
    </w:p>
    <w:p w14:paraId="7B1289BF" w14:textId="77777777" w:rsidR="00A055F8" w:rsidRPr="00BE7805" w:rsidRDefault="00A055F8" w:rsidP="00A055F8">
      <w:p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>At this board meeting, the following school policies were updated:</w:t>
      </w:r>
    </w:p>
    <w:p w14:paraId="113B6019" w14:textId="77777777" w:rsidR="00A055F8" w:rsidRPr="00BE7805" w:rsidRDefault="00A055F8" w:rsidP="00A055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 xml:space="preserve">Code of Behaviour </w:t>
      </w:r>
    </w:p>
    <w:p w14:paraId="2DE24E5D" w14:textId="12C1C4F0" w:rsidR="00A055F8" w:rsidRPr="00BE7805" w:rsidRDefault="00A055F8" w:rsidP="00A055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Bidi"/>
          <w:lang w:val="en-IE"/>
        </w:rPr>
      </w:pPr>
      <w:proofErr w:type="spellStart"/>
      <w:r w:rsidRPr="18443412">
        <w:rPr>
          <w:rFonts w:asciiTheme="minorHAnsi" w:hAnsiTheme="minorHAnsi" w:cstheme="minorBidi"/>
          <w:lang w:val="en-IE"/>
        </w:rPr>
        <w:t>B</w:t>
      </w:r>
      <w:r w:rsidR="00185F3D">
        <w:rPr>
          <w:rFonts w:asciiTheme="minorHAnsi" w:hAnsiTheme="minorHAnsi" w:cstheme="minorBidi"/>
          <w:lang w:val="en-IE"/>
        </w:rPr>
        <w:t>í</w:t>
      </w:r>
      <w:proofErr w:type="spellEnd"/>
      <w:r w:rsidR="00185F3D">
        <w:rPr>
          <w:rFonts w:asciiTheme="minorHAnsi" w:hAnsiTheme="minorHAnsi" w:cstheme="minorBidi"/>
          <w:lang w:val="en-IE"/>
        </w:rPr>
        <w:t xml:space="preserve"> </w:t>
      </w:r>
      <w:proofErr w:type="spellStart"/>
      <w:r w:rsidRPr="18443412">
        <w:rPr>
          <w:rFonts w:asciiTheme="minorHAnsi" w:hAnsiTheme="minorHAnsi" w:cstheme="minorBidi"/>
          <w:lang w:val="en-IE"/>
        </w:rPr>
        <w:t>Cin</w:t>
      </w:r>
      <w:r w:rsidR="00185F3D">
        <w:rPr>
          <w:rFonts w:asciiTheme="minorHAnsi" w:hAnsiTheme="minorHAnsi" w:cstheme="minorBidi"/>
          <w:lang w:val="en-IE"/>
        </w:rPr>
        <w:t>é</w:t>
      </w:r>
      <w:r w:rsidRPr="18443412">
        <w:rPr>
          <w:rFonts w:asciiTheme="minorHAnsi" w:hAnsiTheme="minorHAnsi" w:cstheme="minorBidi"/>
          <w:lang w:val="en-IE"/>
        </w:rPr>
        <w:t>alta</w:t>
      </w:r>
      <w:proofErr w:type="spellEnd"/>
      <w:r w:rsidRPr="18443412">
        <w:rPr>
          <w:rFonts w:asciiTheme="minorHAnsi" w:hAnsiTheme="minorHAnsi" w:cstheme="minorBidi"/>
          <w:lang w:val="en-IE"/>
        </w:rPr>
        <w:t xml:space="preserve"> </w:t>
      </w:r>
    </w:p>
    <w:p w14:paraId="5DE510DD" w14:textId="3C342269" w:rsidR="00A055F8" w:rsidRPr="00BE7805" w:rsidRDefault="00A055F8" w:rsidP="00A055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 xml:space="preserve">Child </w:t>
      </w:r>
      <w:r w:rsidR="00185F3D" w:rsidRPr="18443412">
        <w:rPr>
          <w:rFonts w:asciiTheme="minorHAnsi" w:hAnsiTheme="minorHAnsi" w:cstheme="minorBidi"/>
          <w:lang w:val="en-IE"/>
        </w:rPr>
        <w:t>Safeguarding</w:t>
      </w:r>
      <w:r w:rsidRPr="18443412">
        <w:rPr>
          <w:rFonts w:asciiTheme="minorHAnsi" w:hAnsiTheme="minorHAnsi" w:cstheme="minorBidi"/>
          <w:lang w:val="en-IE"/>
        </w:rPr>
        <w:t xml:space="preserve"> Statement </w:t>
      </w:r>
    </w:p>
    <w:p w14:paraId="37C4C846" w14:textId="77777777" w:rsidR="00A055F8" w:rsidRPr="00BE7805" w:rsidRDefault="00A055F8" w:rsidP="00A055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 xml:space="preserve">Health and Safety </w:t>
      </w:r>
    </w:p>
    <w:p w14:paraId="1344050B" w14:textId="77777777" w:rsidR="00A055F8" w:rsidRPr="00BE7805" w:rsidRDefault="00A055F8" w:rsidP="00A055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>Admissions</w:t>
      </w:r>
    </w:p>
    <w:p w14:paraId="338221C8" w14:textId="77777777" w:rsidR="00A055F8" w:rsidRPr="00BE7805" w:rsidRDefault="00A055F8" w:rsidP="00A055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 xml:space="preserve">Acceptable Use Policy </w:t>
      </w:r>
    </w:p>
    <w:p w14:paraId="2256C4A2" w14:textId="77777777" w:rsidR="00A055F8" w:rsidRPr="00BE7805" w:rsidRDefault="00A055F8" w:rsidP="00A055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>CCTV Policy</w:t>
      </w:r>
    </w:p>
    <w:p w14:paraId="75C23F8F" w14:textId="77777777" w:rsidR="00A055F8" w:rsidRPr="00BE7805" w:rsidRDefault="00A055F8" w:rsidP="00A055F8">
      <w:pPr>
        <w:spacing w:line="360" w:lineRule="auto"/>
        <w:ind w:left="4320"/>
        <w:jc w:val="both"/>
        <w:rPr>
          <w:rFonts w:asciiTheme="minorHAnsi" w:hAnsiTheme="minorHAnsi" w:cstheme="minorBidi"/>
          <w:lang w:val="en-IE"/>
        </w:rPr>
      </w:pPr>
    </w:p>
    <w:p w14:paraId="380D4071" w14:textId="77777777" w:rsidR="00A055F8" w:rsidRPr="00BE7805" w:rsidRDefault="00A055F8" w:rsidP="00A055F8">
      <w:p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 xml:space="preserve">Yours, </w:t>
      </w:r>
    </w:p>
    <w:p w14:paraId="6F6E13AD" w14:textId="77777777" w:rsidR="00A055F8" w:rsidRPr="00774F26" w:rsidRDefault="00A055F8" w:rsidP="00A055F8">
      <w:pPr>
        <w:spacing w:line="360" w:lineRule="auto"/>
        <w:rPr>
          <w:lang w:val="en-IE"/>
        </w:rPr>
      </w:pPr>
      <w:r>
        <w:rPr>
          <w:noProof/>
          <w:lang w:val="en-IE"/>
        </w:rPr>
        <w:drawing>
          <wp:inline distT="0" distB="0" distL="0" distR="0" wp14:anchorId="59246511" wp14:editId="00354A22">
            <wp:extent cx="1164167" cy="542290"/>
            <wp:effectExtent l="0" t="0" r="0" b="0"/>
            <wp:docPr id="1563341479" name="Picture 2" descr="A close up of a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341479" name="Picture 2" descr="A close up of a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12" cy="543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45C16E" w14:textId="77777777" w:rsidR="00742E4E" w:rsidRDefault="00742E4E"/>
    <w:sectPr w:rsidR="00742E4E" w:rsidSect="00A055F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66B3D"/>
    <w:multiLevelType w:val="hybridMultilevel"/>
    <w:tmpl w:val="552282FC"/>
    <w:lvl w:ilvl="0" w:tplc="93583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6780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CAB04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75024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9D427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B3ECF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B8032A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A35A6104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3916947A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6878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F8"/>
    <w:rsid w:val="00185F3D"/>
    <w:rsid w:val="00571E0D"/>
    <w:rsid w:val="005778BA"/>
    <w:rsid w:val="00690477"/>
    <w:rsid w:val="00742E4E"/>
    <w:rsid w:val="00A055F8"/>
    <w:rsid w:val="00DB21A0"/>
    <w:rsid w:val="00E8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FDF5"/>
  <w15:chartTrackingRefBased/>
  <w15:docId w15:val="{5FF3B2C4-6660-486E-B913-8FE9226D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5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5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5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5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5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5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Breen</dc:creator>
  <cp:keywords/>
  <dc:description/>
  <cp:lastModifiedBy>Lisa Breen</cp:lastModifiedBy>
  <cp:revision>2</cp:revision>
  <dcterms:created xsi:type="dcterms:W3CDTF">2025-09-29T14:06:00Z</dcterms:created>
  <dcterms:modified xsi:type="dcterms:W3CDTF">2025-09-29T14:08:00Z</dcterms:modified>
</cp:coreProperties>
</file>