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F60DB36" w14:paraId="75551566" wp14:textId="4D170A43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0C5CB481">
        <w:drawing>
          <wp:inline xmlns:wp14="http://schemas.microsoft.com/office/word/2010/wordprocessingDrawing" wp14:editId="7F60DB36" wp14:anchorId="24B4D95D">
            <wp:extent cx="876300" cy="914400"/>
            <wp:effectExtent l="0" t="0" r="0" b="0"/>
            <wp:docPr id="1911692294" name="" descr="crest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65162f7b43f455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xmlns:wp14="http://schemas.microsoft.com/office/word/2010/wordml" w:rsidP="7F60DB36" w14:paraId="3436F07B" wp14:textId="33A54C4E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F60DB36" w14:paraId="403209DA" wp14:textId="5C4AA118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F60DB36" w:rsidR="0C5CB4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Our Lady of Good Counsel GNS</w:t>
      </w:r>
    </w:p>
    <w:p xmlns:wp14="http://schemas.microsoft.com/office/word/2010/wordml" w:rsidP="7F60DB36" w14:paraId="058F79B2" wp14:textId="735774A1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AF81B46" w14:paraId="471EB05B" wp14:textId="287AEB15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AF81B46" w:rsidR="0C5CB4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Stationery List </w:t>
      </w:r>
      <w:r w:rsidRPr="1AF81B46" w:rsidR="32CB8A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202</w:t>
      </w:r>
      <w:r w:rsidRPr="1AF81B46" w:rsidR="1780FC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5</w:t>
      </w:r>
      <w:r w:rsidRPr="1AF81B46" w:rsidR="32CB8A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/202</w:t>
      </w:r>
      <w:r w:rsidRPr="1AF81B46" w:rsidR="1CDD34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6</w:t>
      </w:r>
    </w:p>
    <w:p xmlns:wp14="http://schemas.microsoft.com/office/word/2010/wordml" w:rsidP="49456756" w14:paraId="3221E80A" wp14:textId="4EB2726A">
      <w:pPr>
        <w:spacing w:after="16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456756" w:rsidR="0C5CB4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First Class</w:t>
      </w:r>
    </w:p>
    <w:p xmlns:wp14="http://schemas.microsoft.com/office/word/2010/wordml" w:rsidP="7F60DB36" w14:paraId="1B622683" wp14:textId="55A0C9DC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AF81B46" w:rsidP="1AF81B46" w:rsidRDefault="1AF81B46" w14:paraId="5021BECB" w14:textId="529FA260">
      <w:pPr>
        <w:pStyle w:val="Normal"/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F60DB36" w14:paraId="5FDD73C0" wp14:textId="10C82CE2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F60DB36" w14:paraId="00C3B9CC" wp14:textId="1FA824E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F60DB36" w:rsidR="0C5CB4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Red junior triangular pencil</w:t>
      </w:r>
    </w:p>
    <w:p xmlns:wp14="http://schemas.microsoft.com/office/word/2010/wordml" w:rsidP="7F60DB36" w14:paraId="7720F747" wp14:textId="326125C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F60DB36" w:rsidR="0C5CB4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3 erasers </w:t>
      </w:r>
    </w:p>
    <w:p xmlns:wp14="http://schemas.microsoft.com/office/word/2010/wordml" w:rsidP="7F60DB36" w14:paraId="18BADF53" wp14:textId="262C99B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F60DB36" w:rsidR="0C5CB4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2 sharpeners </w:t>
      </w:r>
    </w:p>
    <w:p xmlns:wp14="http://schemas.microsoft.com/office/word/2010/wordml" w:rsidP="24E2E91D" w14:paraId="3B746DB3" wp14:textId="5C858EE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4E2E91D" w:rsidR="426C97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Pack of </w:t>
      </w:r>
      <w:r w:rsidRPr="24E2E91D" w:rsidR="717EB8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10 </w:t>
      </w:r>
      <w:r w:rsidRPr="24E2E91D" w:rsidR="426C97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w</w:t>
      </w:r>
      <w:r w:rsidRPr="24E2E91D" w:rsidR="0C5CB4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hiteboard marker</w:t>
      </w:r>
      <w:r w:rsidRPr="24E2E91D" w:rsidR="63660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</w:t>
      </w:r>
    </w:p>
    <w:p w:rsidR="0C5CB481" w:rsidP="1AF81B46" w:rsidRDefault="0C5CB481" w14:paraId="445B483D" w14:textId="39213CD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AF81B46" w:rsidR="0C5CB4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Safety scisso</w:t>
      </w:r>
      <w:r w:rsidRPr="1AF81B46" w:rsidR="4D119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rs</w:t>
      </w:r>
    </w:p>
    <w:p w:rsidR="4D119556" w:rsidP="1AF81B46" w:rsidRDefault="4D119556" w14:paraId="033DC78E" w14:textId="0CF2F6C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AF81B46" w:rsidR="4D119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Pack of Twistables</w:t>
      </w:r>
    </w:p>
    <w:p w:rsidR="1AF81B46" w:rsidP="1AF81B46" w:rsidRDefault="1AF81B46" w14:paraId="2A7B9853" w14:textId="5E8063B3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F60DB36" w14:paraId="271D57E5" wp14:textId="05B0559C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F60DB36" w14:paraId="5CE72C4C" wp14:textId="243B1718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F60DB36" w14:paraId="2C078E63" wp14:textId="77293106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44ed5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d3b0d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489c3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18ef2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7f7d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0a6f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e7fe5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092ae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bb0e1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276467"/>
    <w:rsid w:val="0C5CB481"/>
    <w:rsid w:val="15276467"/>
    <w:rsid w:val="1780FCF9"/>
    <w:rsid w:val="1AF81B46"/>
    <w:rsid w:val="1CDD3446"/>
    <w:rsid w:val="24E2E91D"/>
    <w:rsid w:val="32CB8A8F"/>
    <w:rsid w:val="3E1C1E17"/>
    <w:rsid w:val="426C9722"/>
    <w:rsid w:val="49456756"/>
    <w:rsid w:val="4D119556"/>
    <w:rsid w:val="600B3229"/>
    <w:rsid w:val="6366072E"/>
    <w:rsid w:val="63FDE3DE"/>
    <w:rsid w:val="6D9C44AA"/>
    <w:rsid w:val="717EB8F3"/>
    <w:rsid w:val="71D29DFA"/>
    <w:rsid w:val="7B4D7B64"/>
    <w:rsid w:val="7F60D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76467"/>
  <w15:chartTrackingRefBased/>
  <w15:docId w15:val="{33E9B5E5-CE3A-4DCB-B4A1-254C5922B7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465162f7b43f4554" /><Relationship Type="http://schemas.openxmlformats.org/officeDocument/2006/relationships/numbering" Target="numbering.xml" Id="R1e882feb56714d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2023-06-17T13:46:54.2628041Z</dcterms:created>
  <dcterms:modified xsi:type="dcterms:W3CDTF">2025-06-21T10:39:59.5759927Z</dcterms:modified>
  <dc:creator>Sharon Walker</dc:creator>
  <lastModifiedBy>Sharon Walker</lastModifiedBy>
</coreProperties>
</file>