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39872782" w14:paraId="6F54A20E" wp14:textId="2EA9B881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="6D033678">
        <w:drawing>
          <wp:inline xmlns:wp14="http://schemas.microsoft.com/office/word/2010/wordprocessingDrawing" wp14:editId="39872782" wp14:anchorId="0DDC9384">
            <wp:extent cx="876300" cy="914400"/>
            <wp:effectExtent l="0" t="0" r="0" b="0"/>
            <wp:docPr id="826882965" name="" descr="crest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e297fe0bbcc46c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xmlns:wp14="http://schemas.microsoft.com/office/word/2010/wordml" w:rsidP="39872782" w14:paraId="043E496A" wp14:textId="24BCACDF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39872782" w14:paraId="41397155" wp14:textId="0545C553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1"/>
          <w:szCs w:val="31"/>
          <w:lang w:val="en-US"/>
        </w:rPr>
      </w:pPr>
      <w:r w:rsidRPr="39872782" w:rsidR="6D0336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1"/>
          <w:szCs w:val="31"/>
          <w:lang w:val="en-US"/>
        </w:rPr>
        <w:t>Our Lady of Good Counsel GNS</w:t>
      </w:r>
    </w:p>
    <w:p xmlns:wp14="http://schemas.microsoft.com/office/word/2010/wordml" w:rsidP="39872782" w14:paraId="5EA4141D" wp14:textId="6B4241E2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09E9D558" w14:paraId="5C55DA87" wp14:textId="6118C302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09E9D558" w:rsidR="3EF74E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Stationery List - </w:t>
      </w:r>
      <w:r w:rsidRPr="09E9D558" w:rsidR="304E22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202</w:t>
      </w:r>
      <w:r w:rsidRPr="09E9D558" w:rsidR="449CBA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6</w:t>
      </w:r>
      <w:r w:rsidRPr="09E9D558" w:rsidR="304E22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/202</w:t>
      </w:r>
      <w:r w:rsidRPr="09E9D558" w:rsidR="532D62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7</w:t>
      </w:r>
    </w:p>
    <w:p xmlns:wp14="http://schemas.microsoft.com/office/word/2010/wordml" w:rsidP="7F3F83DA" w14:paraId="12CEFE7B" wp14:textId="3B1A7135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F3F83DA" w:rsidR="6D0336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Sixth Class</w:t>
      </w:r>
    </w:p>
    <w:p xmlns:wp14="http://schemas.microsoft.com/office/word/2010/wordml" w:rsidP="39872782" w14:paraId="28AA3000" wp14:textId="79D437F9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39872782" w14:paraId="592D531A" wp14:textId="0D09D734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39872782" w14:paraId="64E7D449" wp14:textId="405D22BB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en-US"/>
        </w:rPr>
      </w:pPr>
    </w:p>
    <w:p xmlns:wp14="http://schemas.microsoft.com/office/word/2010/wordml" w:rsidP="39872782" w14:paraId="3149BC11" wp14:textId="29114121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en-US"/>
        </w:rPr>
      </w:pPr>
    </w:p>
    <w:p w:rsidR="0E8A05D4" w:rsidP="6001B055" w:rsidRDefault="0E8A05D4" w14:paraId="59337E4D" w14:textId="7CA51EAF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6001B055" w:rsidR="59E9B2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If your child is making their confirmation, please </w:t>
      </w:r>
      <w:r w:rsidRPr="6001B055" w:rsidR="59E9B2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purchase</w:t>
      </w:r>
      <w:r w:rsidRPr="6001B055" w:rsidR="3E4346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 ‘My Confirmation Year’ by Veritas</w:t>
      </w:r>
    </w:p>
    <w:p w:rsidR="6001B055" w:rsidP="6001B055" w:rsidRDefault="6001B055" w14:paraId="55F22AEF" w14:textId="160D3587">
      <w:pPr>
        <w:pStyle w:val="ListParagraph"/>
        <w:spacing w:after="160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</w:p>
    <w:p xmlns:wp14="http://schemas.microsoft.com/office/word/2010/wordml" w:rsidP="39872782" w14:paraId="2216A6EB" wp14:textId="6A6C77F0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39872782" w:rsidR="6D0336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4 blue </w:t>
      </w:r>
      <w:r w:rsidRPr="39872782" w:rsidR="6D0336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bic</w:t>
      </w:r>
      <w:r w:rsidRPr="39872782" w:rsidR="6D0336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 biros</w:t>
      </w:r>
    </w:p>
    <w:p xmlns:wp14="http://schemas.microsoft.com/office/word/2010/wordml" w:rsidP="39872782" w14:paraId="164DF60A" wp14:textId="40FAF34B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39872782" w:rsidR="6D0336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2 red pens</w:t>
      </w:r>
    </w:p>
    <w:p xmlns:wp14="http://schemas.microsoft.com/office/word/2010/wordml" w:rsidP="39872782" w14:paraId="7F68E9AD" wp14:textId="583DAC66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39872782" w:rsidR="6D0336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Scissors</w:t>
      </w:r>
    </w:p>
    <w:p xmlns:wp14="http://schemas.microsoft.com/office/word/2010/wordml" w:rsidP="39872782" w14:paraId="00139B6B" wp14:textId="3BD4926C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39872782" w:rsidR="6D0336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30cm</w:t>
      </w:r>
      <w:r w:rsidRPr="39872782" w:rsidR="6D0336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 ruler</w:t>
      </w:r>
    </w:p>
    <w:p xmlns:wp14="http://schemas.microsoft.com/office/word/2010/wordml" w:rsidP="15D7A9C0" w14:paraId="697467FE" wp14:textId="78FA6034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15D7A9C0" w:rsidR="7DB4C0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Pack of </w:t>
      </w:r>
      <w:r w:rsidRPr="15D7A9C0" w:rsidR="70B1B7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10 </w:t>
      </w:r>
      <w:r w:rsidRPr="15D7A9C0" w:rsidR="7DB4C0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w</w:t>
      </w:r>
      <w:r w:rsidRPr="15D7A9C0" w:rsidR="6D0336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hiteboard markers</w:t>
      </w:r>
    </w:p>
    <w:p xmlns:wp14="http://schemas.microsoft.com/office/word/2010/wordml" w:rsidP="39872782" w14:paraId="396C6E6C" wp14:textId="1F84905D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39872782" w:rsidR="6D0336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Calculator</w:t>
      </w:r>
    </w:p>
    <w:p xmlns:wp14="http://schemas.microsoft.com/office/word/2010/wordml" w:rsidP="15D7A9C0" w14:paraId="5F2A17C2" wp14:textId="34576749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15D7A9C0" w:rsidR="6D0336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Mathematical set </w:t>
      </w:r>
    </w:p>
    <w:p w:rsidR="2E3101A7" w:rsidP="5A660C6F" w:rsidRDefault="2E3101A7" w14:paraId="1A1169C8" w14:textId="4EA0E975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5A660C6F" w:rsidR="36ADD7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Highlighters</w:t>
      </w:r>
    </w:p>
    <w:p w:rsidR="5ABF40E0" w:rsidP="5A660C6F" w:rsidRDefault="5ABF40E0" w14:paraId="2401AEE8" w14:textId="2077F571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5A660C6F" w:rsidR="5ABF40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Glue stick</w:t>
      </w:r>
    </w:p>
    <w:p w:rsidR="2E3101A7" w:rsidP="09E9D558" w:rsidRDefault="2E3101A7" w14:paraId="101F25E2" w14:textId="73987D21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09E9D558" w:rsidR="56950E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Colouring pencils/twistables/markers</w:t>
      </w:r>
    </w:p>
    <w:p w:rsidR="09E9D558" w:rsidP="09E9D558" w:rsidRDefault="09E9D558" w14:paraId="4EC927FF" w14:textId="61896EBB">
      <w:pPr>
        <w:pStyle w:val="ListParagraph"/>
        <w:spacing w:after="160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</w:p>
    <w:p xmlns:wp14="http://schemas.microsoft.com/office/word/2010/wordml" w:rsidP="39872782" w14:paraId="700F2B7C" wp14:textId="2660BC7A">
      <w:pPr>
        <w:pStyle w:val="Normal"/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en-US"/>
        </w:rPr>
      </w:pPr>
    </w:p>
    <w:p xmlns:wp14="http://schemas.microsoft.com/office/word/2010/wordml" w:rsidP="39872782" w14:paraId="2C078E63" wp14:textId="1151A2E3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6">
    <w:nsid w:val="3101bb4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31d850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105e01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243d70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846e3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658d8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c123e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88ee1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5dbb56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31ee8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88bf1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3657e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9bbee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4a75e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c4041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8a7c4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BCFED0"/>
    <w:rsid w:val="09E9D558"/>
    <w:rsid w:val="0E8A05D4"/>
    <w:rsid w:val="0FEED2FE"/>
    <w:rsid w:val="15D7A9C0"/>
    <w:rsid w:val="1D920A15"/>
    <w:rsid w:val="24AFB161"/>
    <w:rsid w:val="252C6D26"/>
    <w:rsid w:val="2E3101A7"/>
    <w:rsid w:val="304E227D"/>
    <w:rsid w:val="33D4DD3C"/>
    <w:rsid w:val="36ADD710"/>
    <w:rsid w:val="39872782"/>
    <w:rsid w:val="3AC5F275"/>
    <w:rsid w:val="3E4346AE"/>
    <w:rsid w:val="3E5CCE6E"/>
    <w:rsid w:val="3EF74E31"/>
    <w:rsid w:val="449CBAB3"/>
    <w:rsid w:val="48645D0C"/>
    <w:rsid w:val="50BCFED0"/>
    <w:rsid w:val="532D6292"/>
    <w:rsid w:val="56950E56"/>
    <w:rsid w:val="59E9B2FC"/>
    <w:rsid w:val="5A660C6F"/>
    <w:rsid w:val="5ABF40E0"/>
    <w:rsid w:val="6001B055"/>
    <w:rsid w:val="608C342D"/>
    <w:rsid w:val="64DE7440"/>
    <w:rsid w:val="656206E2"/>
    <w:rsid w:val="67168E1B"/>
    <w:rsid w:val="6D033678"/>
    <w:rsid w:val="70B1B78A"/>
    <w:rsid w:val="7CD70A4A"/>
    <w:rsid w:val="7D74EBB8"/>
    <w:rsid w:val="7DB4C0FD"/>
    <w:rsid w:val="7F3F8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CFED0"/>
  <w15:chartTrackingRefBased/>
  <w15:docId w15:val="{15D7F9E0-5C45-459D-A5B1-54B6634374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ee297fe0bbcc46c9" /><Relationship Type="http://schemas.openxmlformats.org/officeDocument/2006/relationships/numbering" Target="numbering.xml" Id="R7d72473cf512429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2023-06-15T16:15:37.4031285Z</dcterms:created>
  <dcterms:modified xsi:type="dcterms:W3CDTF">2026-06-16T15:52:36.1220903Z</dcterms:modified>
  <dc:creator>Sharon Walker</dc:creator>
  <lastModifiedBy>Sharon Walker</lastModifiedBy>
</coreProperties>
</file>