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9872782" w14:paraId="6F54A20E" wp14:textId="2EA9B88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6D033678">
        <w:drawing>
          <wp:inline xmlns:wp14="http://schemas.microsoft.com/office/word/2010/wordprocessingDrawing" wp14:editId="39872782" wp14:anchorId="0DDC9384">
            <wp:extent cx="876300" cy="914400"/>
            <wp:effectExtent l="0" t="0" r="0" b="0"/>
            <wp:docPr id="826882965" name="" descr="cres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297fe0bbcc46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39872782" w14:paraId="043E496A" wp14:textId="24BCACD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9872782" w14:paraId="41397155" wp14:textId="0545C55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39872782" w:rsidR="6D0336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  <w:t>Our Lady of Good Counsel GNS</w:t>
      </w:r>
    </w:p>
    <w:p xmlns:wp14="http://schemas.microsoft.com/office/word/2010/wordml" w:rsidP="39872782" w14:paraId="5EA4141D" wp14:textId="6B4241E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D7A9C0" w14:paraId="5C55DA87" wp14:textId="3556B62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A9C0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Stationery List - </w:t>
      </w:r>
      <w:r w:rsidRPr="15D7A9C0" w:rsidR="33D4DD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15D7A9C0" w:rsidR="7D74EB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15D7A9C0" w:rsidR="33D4DD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/202</w:t>
      </w:r>
      <w:r w:rsidRPr="15D7A9C0" w:rsidR="48645D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</w:p>
    <w:p xmlns:wp14="http://schemas.microsoft.com/office/word/2010/wordml" w:rsidP="7F3F83DA" w14:paraId="12CEFE7B" wp14:textId="3B1A713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3F83DA" w:rsidR="6D0336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Sixth Class</w:t>
      </w:r>
    </w:p>
    <w:p xmlns:wp14="http://schemas.microsoft.com/office/word/2010/wordml" w:rsidP="39872782" w14:paraId="28AA3000" wp14:textId="79D437F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9872782" w14:paraId="592D531A" wp14:textId="0D09D73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9872782" w14:paraId="64E7D449" wp14:textId="405D22B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39872782" w14:paraId="3149BC11" wp14:textId="291141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39872782" w14:paraId="2216A6EB" wp14:textId="6A6C77F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4 blue </w:t>
      </w: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bic</w:t>
      </w: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biros</w:t>
      </w:r>
    </w:p>
    <w:p xmlns:wp14="http://schemas.microsoft.com/office/word/2010/wordml" w:rsidP="39872782" w14:paraId="164DF60A" wp14:textId="40FAF34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 red pens</w:t>
      </w:r>
    </w:p>
    <w:p xmlns:wp14="http://schemas.microsoft.com/office/word/2010/wordml" w:rsidP="39872782" w14:paraId="7F68E9AD" wp14:textId="583DAC6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Scissors</w:t>
      </w:r>
    </w:p>
    <w:p xmlns:wp14="http://schemas.microsoft.com/office/word/2010/wordml" w:rsidP="39872782" w14:paraId="00139B6B" wp14:textId="3BD4926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30cm</w:t>
      </w: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ruler</w:t>
      </w:r>
    </w:p>
    <w:p xmlns:wp14="http://schemas.microsoft.com/office/word/2010/wordml" w:rsidP="15D7A9C0" w14:paraId="697467FE" wp14:textId="78FA603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5D7A9C0" w:rsidR="7DB4C0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Pack of </w:t>
      </w:r>
      <w:r w:rsidRPr="15D7A9C0" w:rsidR="70B1B7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10 </w:t>
      </w:r>
      <w:r w:rsidRPr="15D7A9C0" w:rsidR="7DB4C0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</w:t>
      </w:r>
      <w:r w:rsidRPr="15D7A9C0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hiteboard markers</w:t>
      </w:r>
    </w:p>
    <w:p xmlns:wp14="http://schemas.microsoft.com/office/word/2010/wordml" w:rsidP="39872782" w14:paraId="396C6E6C" wp14:textId="1F84905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9872782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Calculator</w:t>
      </w:r>
    </w:p>
    <w:p xmlns:wp14="http://schemas.microsoft.com/office/word/2010/wordml" w:rsidP="15D7A9C0" w14:paraId="5F2A17C2" wp14:textId="3457674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5D7A9C0" w:rsidR="6D033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Mathematical set </w:t>
      </w:r>
    </w:p>
    <w:p w:rsidR="2E3101A7" w:rsidP="15D7A9C0" w:rsidRDefault="2E3101A7" w14:paraId="1A1169C8" w14:textId="4EA0E97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5D7A9C0" w:rsidR="2E3101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Highlighters</w:t>
      </w:r>
    </w:p>
    <w:p w:rsidR="2E3101A7" w:rsidP="15D7A9C0" w:rsidRDefault="2E3101A7" w14:paraId="101F25E2" w14:textId="73987D2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5D7A9C0" w:rsidR="2E3101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Colouring pencils/twistables/markers</w:t>
      </w:r>
    </w:p>
    <w:p xmlns:wp14="http://schemas.microsoft.com/office/word/2010/wordml" w:rsidP="39872782" w14:paraId="700F2B7C" wp14:textId="2660BC7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39872782" w14:paraId="2C078E63" wp14:textId="1151A2E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3101b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1d85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5e01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3d7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846e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8d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123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88ee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dbb56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1ee8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8bf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3657e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bbe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a75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4041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a7c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CFED0"/>
    <w:rsid w:val="15D7A9C0"/>
    <w:rsid w:val="24AFB161"/>
    <w:rsid w:val="2E3101A7"/>
    <w:rsid w:val="33D4DD3C"/>
    <w:rsid w:val="39872782"/>
    <w:rsid w:val="48645D0C"/>
    <w:rsid w:val="50BCFED0"/>
    <w:rsid w:val="64DE7440"/>
    <w:rsid w:val="656206E2"/>
    <w:rsid w:val="6D033678"/>
    <w:rsid w:val="70B1B78A"/>
    <w:rsid w:val="7CD70A4A"/>
    <w:rsid w:val="7D74EBB8"/>
    <w:rsid w:val="7DB4C0FD"/>
    <w:rsid w:val="7F3F8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FED0"/>
  <w15:chartTrackingRefBased/>
  <w15:docId w15:val="{15D7F9E0-5C45-459D-A5B1-54B6634374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ee297fe0bbcc46c9" /><Relationship Type="http://schemas.openxmlformats.org/officeDocument/2006/relationships/numbering" Target="numbering.xml" Id="R7d72473cf51242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2023-06-15T16:15:37.4031285Z</dcterms:created>
  <dcterms:modified xsi:type="dcterms:W3CDTF">2025-06-21T10:41:48.7313446Z</dcterms:modified>
  <dc:creator>Sharon Walker</dc:creator>
  <lastModifiedBy>Sharon Walker</lastModifiedBy>
</coreProperties>
</file>