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230E" w14:textId="77777777" w:rsidR="006052EA" w:rsidRPr="008B52D5" w:rsidRDefault="009C2030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noProof/>
          <w:color w:val="385623" w:themeColor="accent6" w:themeShade="80"/>
          <w:sz w:val="28"/>
          <w:szCs w:val="28"/>
          <w:lang w:eastAsia="en-IE"/>
        </w:rPr>
        <w:drawing>
          <wp:inline distT="0" distB="0" distL="0" distR="0" wp14:anchorId="756E7A84" wp14:editId="2A5F057A">
            <wp:extent cx="1011555" cy="933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ol Crest Inser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705" cy="933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F83A3" w14:textId="77777777" w:rsidR="009C2030" w:rsidRDefault="009C2030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Our Lady of Good Counsel GNS Johnstown</w:t>
      </w:r>
    </w:p>
    <w:p w14:paraId="5F39DCDA" w14:textId="77777777" w:rsidR="009C2030" w:rsidRDefault="009C2030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19321B</w:t>
      </w:r>
    </w:p>
    <w:p w14:paraId="49DA92D4" w14:textId="7777777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14:paraId="613F9D9D" w14:textId="39B9FD95" w:rsidR="006052EA" w:rsidRPr="008B52D5" w:rsidRDefault="006052EA" w:rsidP="23DA05C4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</w:pPr>
      <w:r w:rsidRPr="6B4FF822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in respect of admission</w:t>
      </w:r>
      <w:r w:rsidR="00827610" w:rsidRPr="6B4FF822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s</w:t>
      </w:r>
      <w:r w:rsidR="00822B30" w:rsidRPr="6B4FF822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 to the</w:t>
      </w:r>
      <w:r w:rsidR="007129CB" w:rsidRPr="6B4FF822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 20</w:t>
      </w:r>
      <w:r w:rsidR="190E0CEB" w:rsidRPr="6B4FF822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2</w:t>
      </w:r>
      <w:r w:rsidR="009617DA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7</w:t>
      </w:r>
      <w:r w:rsidR="00D52B87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/202</w:t>
      </w:r>
      <w:r w:rsidR="009617DA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8</w:t>
      </w:r>
      <w:r w:rsidRPr="6B4FF822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 school year</w:t>
      </w:r>
    </w:p>
    <w:p w14:paraId="608E7EA1" w14:textId="77777777" w:rsidR="007B1AA8" w:rsidRPr="007B1AA8" w:rsidRDefault="007B1AA8" w:rsidP="00B63911">
      <w:pPr>
        <w:pStyle w:val="ListParagraph"/>
        <w:spacing w:line="276" w:lineRule="auto"/>
        <w:ind w:left="1440" w:hanging="720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ab/>
      </w:r>
    </w:p>
    <w:p w14:paraId="559CC439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14:paraId="7A20A176" w14:textId="1A90698B" w:rsidR="000C45DC" w:rsidRPr="00770F3B" w:rsidRDefault="00182663" w:rsidP="6B4FF822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rPr>
          <w:rFonts w:ascii="Arial" w:hAnsi="Arial" w:cs="Arial"/>
        </w:rPr>
      </w:pPr>
      <w:r w:rsidRPr="6B4FF822">
        <w:rPr>
          <w:rFonts w:ascii="Arial" w:hAnsi="Arial" w:cs="Arial"/>
        </w:rPr>
        <w:t xml:space="preserve">A copy of the school’s </w:t>
      </w:r>
      <w:r w:rsidRPr="6B4FF822">
        <w:rPr>
          <w:rFonts w:ascii="Arial" w:hAnsi="Arial" w:cs="Arial"/>
          <w:b/>
          <w:bCs/>
        </w:rPr>
        <w:t>Admission Policy</w:t>
      </w:r>
      <w:r w:rsidR="00B63911" w:rsidRPr="6B4FF822">
        <w:rPr>
          <w:rFonts w:ascii="Arial" w:hAnsi="Arial" w:cs="Arial"/>
          <w:b/>
          <w:bCs/>
        </w:rPr>
        <w:t>, Admission Notice</w:t>
      </w:r>
      <w:r w:rsidRPr="6B4FF822">
        <w:rPr>
          <w:rFonts w:ascii="Arial" w:hAnsi="Arial" w:cs="Arial"/>
        </w:rPr>
        <w:t xml:space="preserve"> and the </w:t>
      </w:r>
      <w:r w:rsidRPr="6B4FF822">
        <w:rPr>
          <w:rFonts w:ascii="Arial" w:hAnsi="Arial" w:cs="Arial"/>
          <w:b/>
          <w:bCs/>
        </w:rPr>
        <w:t>Application Form for Admission</w:t>
      </w:r>
      <w:r w:rsidRPr="6B4FF822">
        <w:rPr>
          <w:rFonts w:ascii="Arial" w:hAnsi="Arial" w:cs="Arial"/>
        </w:rPr>
        <w:t xml:space="preserve"> </w:t>
      </w:r>
      <w:r w:rsidR="00AF06A8" w:rsidRPr="6B4FF822">
        <w:rPr>
          <w:rFonts w:ascii="Arial" w:hAnsi="Arial" w:cs="Arial"/>
        </w:rPr>
        <w:t>for</w:t>
      </w:r>
      <w:r w:rsidR="00822B30" w:rsidRPr="6B4FF822">
        <w:rPr>
          <w:rFonts w:ascii="Arial" w:hAnsi="Arial" w:cs="Arial"/>
        </w:rPr>
        <w:t xml:space="preserve"> the 2</w:t>
      </w:r>
      <w:r w:rsidR="0AA56C5F" w:rsidRPr="6B4FF822">
        <w:rPr>
          <w:rFonts w:ascii="Arial" w:hAnsi="Arial" w:cs="Arial"/>
        </w:rPr>
        <w:t>02</w:t>
      </w:r>
      <w:r w:rsidR="009617DA">
        <w:rPr>
          <w:rFonts w:ascii="Arial" w:hAnsi="Arial" w:cs="Arial"/>
        </w:rPr>
        <w:t>7</w:t>
      </w:r>
      <w:r w:rsidR="00D52B87">
        <w:rPr>
          <w:rFonts w:ascii="Arial" w:hAnsi="Arial" w:cs="Arial"/>
        </w:rPr>
        <w:t>/202</w:t>
      </w:r>
      <w:r w:rsidR="009617DA">
        <w:rPr>
          <w:rFonts w:ascii="Arial" w:hAnsi="Arial" w:cs="Arial"/>
        </w:rPr>
        <w:t>8</w:t>
      </w:r>
      <w:r w:rsidR="0AA56C5F" w:rsidRPr="6B4FF822">
        <w:rPr>
          <w:rFonts w:ascii="Arial" w:hAnsi="Arial" w:cs="Arial"/>
        </w:rPr>
        <w:t xml:space="preserve"> </w:t>
      </w:r>
      <w:r w:rsidR="009C2030" w:rsidRPr="6B4FF822">
        <w:rPr>
          <w:rFonts w:ascii="Arial" w:hAnsi="Arial" w:cs="Arial"/>
        </w:rPr>
        <w:t>school year</w:t>
      </w:r>
      <w:r w:rsidRPr="6B4FF822">
        <w:rPr>
          <w:rFonts w:ascii="Arial" w:hAnsi="Arial" w:cs="Arial"/>
        </w:rPr>
        <w:t xml:space="preserve"> is available as follows</w:t>
      </w:r>
      <w:r w:rsidR="00AF06A8" w:rsidRPr="6B4FF822">
        <w:rPr>
          <w:rFonts w:ascii="Arial" w:hAnsi="Arial" w:cs="Arial"/>
        </w:rPr>
        <w:t>:</w:t>
      </w:r>
      <w:r w:rsidRPr="6B4FF822">
        <w:rPr>
          <w:rFonts w:ascii="Arial" w:hAnsi="Arial" w:cs="Arial"/>
        </w:rPr>
        <w:t xml:space="preserve"> </w:t>
      </w:r>
      <w:r w:rsidR="000C45DC" w:rsidRPr="6B4FF822">
        <w:rPr>
          <w:rFonts w:ascii="Arial" w:hAnsi="Arial" w:cs="Arial"/>
        </w:rPr>
        <w:t>–</w:t>
      </w:r>
    </w:p>
    <w:p w14:paraId="50DF1524" w14:textId="77777777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r w:rsidR="00B46EB4">
        <w:rPr>
          <w:rStyle w:val="Hyperlink"/>
          <w:rFonts w:ascii="Arial" w:hAnsi="Arial" w:cs="Arial"/>
        </w:rPr>
        <w:t>www.johnstowngns.com</w:t>
      </w:r>
    </w:p>
    <w:p w14:paraId="193AE7DD" w14:textId="77777777"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B63911">
        <w:rPr>
          <w:rFonts w:ascii="Arial" w:hAnsi="Arial" w:cs="Arial"/>
          <w:b/>
        </w:rPr>
        <w:t>On request</w:t>
      </w:r>
      <w:r w:rsidRPr="00770F3B">
        <w:rPr>
          <w:rFonts w:ascii="Arial" w:hAnsi="Arial" w:cs="Arial"/>
        </w:rPr>
        <w:t>: By emailing</w:t>
      </w:r>
      <w:r w:rsidR="009C2030">
        <w:rPr>
          <w:rFonts w:ascii="Arial" w:hAnsi="Arial" w:cs="Arial"/>
        </w:rPr>
        <w:t xml:space="preserve"> </w:t>
      </w:r>
      <w:proofErr w:type="spellStart"/>
      <w:r w:rsidR="009C2030" w:rsidRPr="003E5BDE">
        <w:rPr>
          <w:rFonts w:ascii="Arial" w:hAnsi="Arial" w:cs="Arial"/>
          <w:color w:val="0070C0"/>
        </w:rPr>
        <w:t>office@</w:t>
      </w:r>
      <w:proofErr w:type="gramStart"/>
      <w:r w:rsidR="009C2030" w:rsidRPr="003E5BDE">
        <w:rPr>
          <w:rFonts w:ascii="Arial" w:hAnsi="Arial" w:cs="Arial"/>
          <w:color w:val="0070C0"/>
        </w:rPr>
        <w:t>johnstowngns,ie</w:t>
      </w:r>
      <w:proofErr w:type="spellEnd"/>
      <w:proofErr w:type="gramEnd"/>
      <w:r w:rsidR="009C2030" w:rsidRPr="003E5BDE">
        <w:rPr>
          <w:rFonts w:ascii="Arial" w:hAnsi="Arial" w:cs="Arial"/>
          <w:color w:val="0070C0"/>
        </w:rPr>
        <w:t xml:space="preserve"> </w:t>
      </w:r>
      <w:r w:rsidRPr="00770F3B">
        <w:rPr>
          <w:rFonts w:ascii="Arial" w:hAnsi="Arial" w:cs="Arial"/>
        </w:rPr>
        <w:t>or writing to</w:t>
      </w:r>
      <w:r w:rsidR="009C2030">
        <w:rPr>
          <w:rFonts w:ascii="Arial" w:hAnsi="Arial" w:cs="Arial"/>
        </w:rPr>
        <w:t xml:space="preserve">: The Secretary, Our Lady of Good counsel GNS, Johnstown, Dun Laoghaire, Co. Dublin. </w:t>
      </w:r>
    </w:p>
    <w:p w14:paraId="03DDBE57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6CDBB3CB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438D68AF" w14:textId="77777777" w:rsidR="000C45DC" w:rsidRPr="006F3D8A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the school year</w:t>
      </w:r>
    </w:p>
    <w:p w14:paraId="22F5D7D2" w14:textId="77777777"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4C654963" w14:textId="764DA7BE" w:rsidR="00861793" w:rsidRPr="008B52D5" w:rsidRDefault="00182663" w:rsidP="23DA05C4">
      <w:pPr>
        <w:pStyle w:val="ListParagraph"/>
        <w:spacing w:line="276" w:lineRule="auto"/>
        <w:ind w:left="0"/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</w:pPr>
      <w:r w:rsidRPr="6B4FF822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Application and Decision Dates for admission t</w:t>
      </w:r>
      <w:r w:rsidR="00DF47DD" w:rsidRPr="6B4FF822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o 202</w:t>
      </w:r>
      <w:r w:rsidR="009617DA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7</w:t>
      </w:r>
      <w:r w:rsidR="007E1AB8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/202</w:t>
      </w:r>
      <w:r w:rsidR="009617DA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8</w:t>
      </w:r>
      <w:r w:rsidR="009C2030" w:rsidRPr="6B4FF822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school year</w:t>
      </w:r>
    </w:p>
    <w:p w14:paraId="64BD3A59" w14:textId="77777777"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 xml:space="preserve">The following are the dates applicable for admission to </w:t>
      </w:r>
      <w:r w:rsidR="00B63911">
        <w:rPr>
          <w:rFonts w:ascii="Arial" w:hAnsi="Arial" w:cs="Arial"/>
          <w:color w:val="385623" w:themeColor="accent6" w:themeShade="80"/>
        </w:rPr>
        <w:t>Junior Infants.</w:t>
      </w:r>
    </w:p>
    <w:p w14:paraId="4A744AF0" w14:textId="77777777"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14:paraId="683A1BCA" w14:textId="77777777" w:rsidTr="007E1AB8">
        <w:tc>
          <w:tcPr>
            <w:tcW w:w="7230" w:type="dxa"/>
          </w:tcPr>
          <w:p w14:paraId="6A6BB486" w14:textId="77777777" w:rsidR="000C45DC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bookmarkStart w:id="0" w:name="_Hlk113694041"/>
            <w:r w:rsidRPr="00770F3B">
              <w:rPr>
                <w:rFonts w:ascii="Arial" w:hAnsi="Arial" w:cs="Arial"/>
              </w:rPr>
              <w:t xml:space="preserve">The school will commence accepting applications for admission </w:t>
            </w:r>
            <w:r w:rsidR="00B63911">
              <w:rPr>
                <w:rFonts w:ascii="Arial" w:hAnsi="Arial" w:cs="Arial"/>
              </w:rPr>
              <w:t xml:space="preserve">online from 10am. This process will begin on - </w:t>
            </w:r>
            <w:r w:rsidRPr="00770F3B">
              <w:rPr>
                <w:rFonts w:ascii="Arial" w:hAnsi="Arial" w:cs="Arial"/>
              </w:rPr>
              <w:t xml:space="preserve">  </w:t>
            </w:r>
          </w:p>
          <w:p w14:paraId="40F962A1" w14:textId="77777777" w:rsidR="007A1DAE" w:rsidRPr="00770F3B" w:rsidRDefault="007A1DAE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3A498E2F" w14:textId="77777777" w:rsidR="009C2030" w:rsidRDefault="009C2030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6B4FF822">
              <w:rPr>
                <w:rFonts w:ascii="Arial" w:hAnsi="Arial" w:cs="Arial"/>
                <w:b/>
                <w:bCs/>
              </w:rPr>
              <w:t xml:space="preserve">October </w:t>
            </w:r>
          </w:p>
          <w:p w14:paraId="32E076CB" w14:textId="6890D6D6" w:rsidR="000C45DC" w:rsidRPr="00770F3B" w:rsidRDefault="11355575" w:rsidP="3E8CDB1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3E8CDB1C">
              <w:rPr>
                <w:rFonts w:ascii="Arial" w:hAnsi="Arial" w:cs="Arial"/>
                <w:b/>
                <w:bCs/>
              </w:rPr>
              <w:t>1</w:t>
            </w:r>
            <w:bookmarkStart w:id="1" w:name="_Int_FML0eIUV"/>
            <w:proofErr w:type="gramStart"/>
            <w:r w:rsidRPr="3E8CDB1C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 w:rsidRPr="3E8CDB1C">
              <w:rPr>
                <w:rFonts w:ascii="Arial" w:hAnsi="Arial" w:cs="Arial"/>
                <w:b/>
                <w:bCs/>
              </w:rPr>
              <w:t xml:space="preserve">  202</w:t>
            </w:r>
            <w:bookmarkEnd w:id="1"/>
            <w:r w:rsidR="00A471E8">
              <w:rPr>
                <w:rFonts w:ascii="Arial" w:hAnsi="Arial" w:cs="Arial"/>
                <w:b/>
                <w:bCs/>
              </w:rPr>
              <w:t>6</w:t>
            </w:r>
            <w:proofErr w:type="gramEnd"/>
          </w:p>
        </w:tc>
      </w:tr>
      <w:tr w:rsidR="000C45DC" w:rsidRPr="00770F3B" w14:paraId="69B9E09A" w14:textId="77777777" w:rsidTr="007E1AB8">
        <w:tc>
          <w:tcPr>
            <w:tcW w:w="7230" w:type="dxa"/>
          </w:tcPr>
          <w:p w14:paraId="1849109E" w14:textId="77777777" w:rsidR="00E121E5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</w:t>
            </w:r>
            <w:r w:rsidR="00B63911">
              <w:rPr>
                <w:rFonts w:ascii="Arial" w:hAnsi="Arial" w:cs="Arial"/>
              </w:rPr>
              <w:t xml:space="preserve">by 5.30pm </w:t>
            </w:r>
            <w:r w:rsidRPr="00770F3B">
              <w:rPr>
                <w:rFonts w:ascii="Arial" w:hAnsi="Arial" w:cs="Arial"/>
              </w:rPr>
              <w:t xml:space="preserve">on </w:t>
            </w:r>
            <w:r w:rsidR="00B63911">
              <w:rPr>
                <w:rFonts w:ascii="Arial" w:hAnsi="Arial" w:cs="Arial"/>
              </w:rPr>
              <w:t xml:space="preserve">- </w:t>
            </w:r>
          </w:p>
          <w:p w14:paraId="460F3705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50BE8871" w14:textId="77777777" w:rsidR="000C45DC" w:rsidRDefault="009C2030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23DA05C4">
              <w:rPr>
                <w:rFonts w:ascii="Arial" w:hAnsi="Arial" w:cs="Arial"/>
                <w:b/>
                <w:bCs/>
              </w:rPr>
              <w:t>November</w:t>
            </w:r>
          </w:p>
          <w:p w14:paraId="59FDA8EB" w14:textId="30C0130D" w:rsidR="009C2030" w:rsidRDefault="1CA7A03A" w:rsidP="6B4FF822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6B4FF822">
              <w:rPr>
                <w:rFonts w:ascii="Arial" w:hAnsi="Arial" w:cs="Arial"/>
                <w:b/>
                <w:bCs/>
              </w:rPr>
              <w:t>5</w:t>
            </w:r>
            <w:r w:rsidRPr="6B4FF822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Pr="6B4FF822">
              <w:rPr>
                <w:rFonts w:ascii="Arial" w:hAnsi="Arial" w:cs="Arial"/>
                <w:b/>
                <w:bCs/>
              </w:rPr>
              <w:t xml:space="preserve"> </w:t>
            </w:r>
            <w:r w:rsidR="0716A0A3" w:rsidRPr="6B4FF822">
              <w:rPr>
                <w:rFonts w:ascii="Arial" w:hAnsi="Arial" w:cs="Arial"/>
                <w:b/>
                <w:bCs/>
              </w:rPr>
              <w:t>202</w:t>
            </w:r>
            <w:r w:rsidR="00093FD4">
              <w:rPr>
                <w:rFonts w:ascii="Arial" w:hAnsi="Arial" w:cs="Arial"/>
                <w:b/>
                <w:bCs/>
              </w:rPr>
              <w:t>6</w:t>
            </w:r>
          </w:p>
          <w:p w14:paraId="388537C9" w14:textId="6042E36E" w:rsidR="00A471E8" w:rsidRPr="00770F3B" w:rsidRDefault="00A471E8" w:rsidP="6B4FF822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 3PM</w:t>
            </w:r>
          </w:p>
        </w:tc>
      </w:tr>
      <w:tr w:rsidR="000C45DC" w:rsidRPr="00770F3B" w14:paraId="3A771CB9" w14:textId="77777777" w:rsidTr="007E1AB8">
        <w:tc>
          <w:tcPr>
            <w:tcW w:w="7230" w:type="dxa"/>
          </w:tcPr>
          <w:p w14:paraId="1AEA51D5" w14:textId="77777777" w:rsidR="007A1DAE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</w:t>
            </w:r>
          </w:p>
          <w:p w14:paraId="2A5222B6" w14:textId="77777777" w:rsidR="000C45DC" w:rsidRPr="00770F3B" w:rsidRDefault="000C45DC" w:rsidP="007B1AA8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2C0A5ACA" w14:textId="3199DAAC" w:rsidR="009C2030" w:rsidRDefault="009C2030" w:rsidP="23DA05C4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3E8CDB1C">
              <w:rPr>
                <w:rFonts w:ascii="Arial" w:hAnsi="Arial" w:cs="Arial"/>
                <w:b/>
                <w:bCs/>
              </w:rPr>
              <w:t xml:space="preserve">November </w:t>
            </w:r>
            <w:bookmarkStart w:id="2" w:name="_Int_6r80JAva"/>
            <w:r w:rsidR="00093FD4">
              <w:rPr>
                <w:rFonts w:ascii="Arial" w:hAnsi="Arial" w:cs="Arial"/>
                <w:b/>
                <w:bCs/>
              </w:rPr>
              <w:t>2</w:t>
            </w:r>
            <w:r w:rsidR="00FD7A87">
              <w:rPr>
                <w:rFonts w:ascii="Arial" w:hAnsi="Arial" w:cs="Arial"/>
                <w:b/>
                <w:bCs/>
              </w:rPr>
              <w:t>0</w:t>
            </w:r>
            <w:proofErr w:type="gramStart"/>
            <w:r w:rsidR="00FD7A87">
              <w:rPr>
                <w:rFonts w:ascii="Arial" w:hAnsi="Arial" w:cs="Arial"/>
                <w:b/>
                <w:bCs/>
              </w:rPr>
              <w:t>th</w:t>
            </w:r>
            <w:r w:rsidR="00093FD4">
              <w:rPr>
                <w:rFonts w:ascii="Arial" w:hAnsi="Arial" w:cs="Arial"/>
                <w:b/>
                <w:bCs/>
              </w:rPr>
              <w:t xml:space="preserve"> </w:t>
            </w:r>
            <w:r w:rsidR="007129CB" w:rsidRPr="3E8CDB1C">
              <w:rPr>
                <w:rFonts w:ascii="Arial" w:hAnsi="Arial" w:cs="Arial"/>
                <w:b/>
                <w:bCs/>
              </w:rPr>
              <w:t xml:space="preserve"> 202</w:t>
            </w:r>
            <w:bookmarkEnd w:id="2"/>
            <w:r w:rsidR="00093FD4">
              <w:rPr>
                <w:rFonts w:ascii="Arial" w:hAnsi="Arial" w:cs="Arial"/>
                <w:b/>
                <w:bCs/>
              </w:rPr>
              <w:t>6</w:t>
            </w:r>
            <w:proofErr w:type="gramEnd"/>
          </w:p>
          <w:p w14:paraId="2449B37A" w14:textId="77777777" w:rsidR="007129CB" w:rsidRPr="00770F3B" w:rsidRDefault="007129CB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0C45DC" w:rsidRPr="00770F3B" w14:paraId="7075C97D" w14:textId="77777777" w:rsidTr="007E1AB8">
        <w:tc>
          <w:tcPr>
            <w:tcW w:w="7230" w:type="dxa"/>
          </w:tcPr>
          <w:p w14:paraId="0695B10A" w14:textId="77777777" w:rsidR="000C45DC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  <w:r w:rsidR="00B63911">
              <w:rPr>
                <w:rFonts w:ascii="Arial" w:hAnsi="Arial" w:cs="Arial"/>
              </w:rPr>
              <w:t xml:space="preserve"> by 5.30pm on – </w:t>
            </w:r>
          </w:p>
          <w:p w14:paraId="37B57937" w14:textId="77777777" w:rsidR="00B63911" w:rsidRPr="00770F3B" w:rsidRDefault="00B63911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1280C0EC" w14:textId="342341ED" w:rsidR="009C2030" w:rsidRPr="007E1AB8" w:rsidRDefault="009C2030" w:rsidP="23DA05C4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23DA05C4">
              <w:rPr>
                <w:rFonts w:ascii="Arial" w:hAnsi="Arial" w:cs="Arial"/>
                <w:b/>
                <w:bCs/>
              </w:rPr>
              <w:t>Decembe</w:t>
            </w:r>
            <w:r w:rsidR="007E1AB8">
              <w:rPr>
                <w:rFonts w:ascii="Arial" w:hAnsi="Arial" w:cs="Arial"/>
                <w:b/>
                <w:bCs/>
              </w:rPr>
              <w:t>r 11</w:t>
            </w:r>
            <w:r w:rsidR="007E1AB8" w:rsidRPr="007E1AB8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proofErr w:type="gramStart"/>
            <w:r w:rsidR="007E1AB8">
              <w:rPr>
                <w:rFonts w:ascii="Arial" w:hAnsi="Arial" w:cs="Arial"/>
                <w:b/>
                <w:bCs/>
              </w:rPr>
              <w:t xml:space="preserve"> 2026</w:t>
            </w:r>
            <w:proofErr w:type="gramEnd"/>
            <w:r w:rsidR="007E1AB8">
              <w:rPr>
                <w:rFonts w:ascii="Arial" w:hAnsi="Arial" w:cs="Arial"/>
                <w:b/>
                <w:bCs/>
              </w:rPr>
              <w:t>.</w:t>
            </w:r>
          </w:p>
        </w:tc>
      </w:tr>
    </w:tbl>
    <w:bookmarkEnd w:id="0"/>
    <w:p w14:paraId="71BFC39B" w14:textId="77777777" w:rsidR="007A1DAE" w:rsidRPr="00770F3B" w:rsidRDefault="007A1DAE" w:rsidP="007A1DAE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64C0139B" w14:textId="77777777" w:rsidR="007A1DAE" w:rsidRDefault="007A1DAE" w:rsidP="00770F3B">
      <w:pPr>
        <w:pStyle w:val="NoSpacing"/>
        <w:rPr>
          <w:rFonts w:ascii="Arial" w:hAnsi="Arial" w:cs="Arial"/>
          <w:b/>
        </w:rPr>
      </w:pPr>
    </w:p>
    <w:p w14:paraId="37BD1CB7" w14:textId="77777777" w:rsidR="00BE2AD1" w:rsidRPr="00770F3B" w:rsidRDefault="00BE2AD1" w:rsidP="00770F3B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</w:t>
      </w:r>
      <w:r w:rsidR="009C2030">
        <w:rPr>
          <w:rFonts w:ascii="Arial" w:hAnsi="Arial" w:cs="Arial"/>
          <w:b/>
        </w:rPr>
        <w:t>n accordance with the school’s Admission P</w:t>
      </w:r>
      <w:r w:rsidRPr="00770F3B">
        <w:rPr>
          <w:rFonts w:ascii="Arial" w:hAnsi="Arial" w:cs="Arial"/>
          <w:b/>
        </w:rPr>
        <w:t>olicy.</w:t>
      </w:r>
    </w:p>
    <w:p w14:paraId="6D037889" w14:textId="77777777" w:rsidR="00C32D01" w:rsidRDefault="00C32D01" w:rsidP="00BE2AD1">
      <w:pPr>
        <w:pStyle w:val="NoSpacing"/>
        <w:rPr>
          <w:b/>
          <w:color w:val="FF0000"/>
        </w:rPr>
      </w:pPr>
    </w:p>
    <w:p w14:paraId="39341ABA" w14:textId="77777777" w:rsidR="007B1AA8" w:rsidRDefault="007B1AA8" w:rsidP="00BE2AD1">
      <w:pPr>
        <w:pStyle w:val="NoSpacing"/>
        <w:rPr>
          <w:b/>
          <w:color w:val="FF0000"/>
        </w:rPr>
      </w:pPr>
    </w:p>
    <w:p w14:paraId="4BE567E7" w14:textId="77777777" w:rsidR="00BE2AD1" w:rsidRPr="00BE2AD1" w:rsidRDefault="00BE2AD1" w:rsidP="00BE2AD1">
      <w:pPr>
        <w:pStyle w:val="NoSpacing"/>
      </w:pPr>
    </w:p>
    <w:p w14:paraId="3ACFDF29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Special Class Application and Decision Dates for admission t</w:t>
      </w:r>
      <w:r w:rsidR="00B46EB4">
        <w:rPr>
          <w:rFonts w:ascii="Arial" w:hAnsi="Arial" w:cs="Arial"/>
          <w:b/>
          <w:color w:val="385623" w:themeColor="accent6" w:themeShade="80"/>
          <w:sz w:val="24"/>
          <w:szCs w:val="24"/>
        </w:rPr>
        <w:t>o The Meadow, Our Lady of Good Counsel GNS</w:t>
      </w:r>
    </w:p>
    <w:p w14:paraId="53B1045B" w14:textId="77777777" w:rsidR="00182663" w:rsidRPr="00770F3B" w:rsidRDefault="00182663" w:rsidP="00770F3B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</w:rPr>
      </w:pPr>
      <w:r w:rsidRPr="23DA05C4">
        <w:rPr>
          <w:rFonts w:ascii="Arial" w:hAnsi="Arial" w:cs="Arial"/>
          <w:color w:val="385623" w:themeColor="accent6" w:themeShade="80"/>
        </w:rPr>
        <w:t xml:space="preserve">The following are the dates applicable for admission to the school’s Special Class </w:t>
      </w:r>
      <w:r w:rsidR="006052EA" w:rsidRPr="23DA05C4">
        <w:rPr>
          <w:rFonts w:ascii="Arial" w:hAnsi="Arial" w:cs="Arial"/>
          <w:color w:val="385623" w:themeColor="accent6" w:themeShade="80"/>
        </w:rPr>
        <w:t xml:space="preserve">which </w:t>
      </w:r>
      <w:r w:rsidRPr="23DA05C4">
        <w:rPr>
          <w:rFonts w:ascii="Arial" w:hAnsi="Arial" w:cs="Arial"/>
          <w:color w:val="385623" w:themeColor="accent6" w:themeShade="80"/>
        </w:rPr>
        <w:t>cater</w:t>
      </w:r>
      <w:r w:rsidR="006052EA" w:rsidRPr="23DA05C4">
        <w:rPr>
          <w:rFonts w:ascii="Arial" w:hAnsi="Arial" w:cs="Arial"/>
          <w:color w:val="385623" w:themeColor="accent6" w:themeShade="80"/>
        </w:rPr>
        <w:t>s</w:t>
      </w:r>
      <w:r w:rsidRPr="23DA05C4">
        <w:rPr>
          <w:rFonts w:ascii="Arial" w:hAnsi="Arial" w:cs="Arial"/>
          <w:color w:val="385623" w:themeColor="accent6" w:themeShade="80"/>
        </w:rPr>
        <w:t xml:space="preserve"> for children with </w:t>
      </w:r>
      <w:r w:rsidR="019F34D3" w:rsidRPr="23DA05C4">
        <w:rPr>
          <w:rFonts w:ascii="Arial" w:hAnsi="Arial" w:cs="Arial"/>
          <w:color w:val="385623" w:themeColor="accent6" w:themeShade="80"/>
        </w:rPr>
        <w:t>Autism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5B2501" w:rsidRPr="008B52D5" w14:paraId="2543C5EE" w14:textId="77777777" w:rsidTr="6B4FF822">
        <w:tc>
          <w:tcPr>
            <w:tcW w:w="7088" w:type="dxa"/>
          </w:tcPr>
          <w:p w14:paraId="4900F671" w14:textId="77777777" w:rsidR="00E121E5" w:rsidRPr="00770F3B" w:rsidRDefault="7CB1DF63" w:rsidP="6B4FF822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6B4FF822">
              <w:rPr>
                <w:rFonts w:ascii="Arial" w:hAnsi="Arial" w:cs="Arial"/>
              </w:rPr>
              <w:t>The school will commence accepting applications for admission to the special class from 10am</w:t>
            </w:r>
          </w:p>
          <w:p w14:paraId="44FB2FA8" w14:textId="77777777" w:rsidR="00E121E5" w:rsidRPr="00770F3B" w:rsidRDefault="00E121E5" w:rsidP="6B4FF822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73601B5E" w14:textId="77777777" w:rsidR="009C2030" w:rsidRPr="008B52D5" w:rsidRDefault="7CB1DF63" w:rsidP="6B4FF822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6B4FF822">
              <w:rPr>
                <w:rFonts w:ascii="Arial" w:hAnsi="Arial" w:cs="Arial"/>
                <w:sz w:val="24"/>
                <w:szCs w:val="24"/>
              </w:rPr>
              <w:t>October</w:t>
            </w:r>
          </w:p>
          <w:p w14:paraId="4906CF19" w14:textId="437A6A4E" w:rsidR="009C2030" w:rsidRPr="008B52D5" w:rsidRDefault="7CB1DF63" w:rsidP="6B4FF822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6B4FF822">
              <w:rPr>
                <w:rFonts w:ascii="Arial" w:hAnsi="Arial" w:cs="Arial"/>
                <w:sz w:val="24"/>
                <w:szCs w:val="24"/>
              </w:rPr>
              <w:t>1</w:t>
            </w:r>
            <w:r w:rsidRPr="6B4FF822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6B4FF822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7E1AB8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5B2501" w:rsidRPr="008B52D5" w14:paraId="0D5425FA" w14:textId="77777777" w:rsidTr="6B4FF822">
        <w:trPr>
          <w:trHeight w:val="455"/>
        </w:trPr>
        <w:tc>
          <w:tcPr>
            <w:tcW w:w="7088" w:type="dxa"/>
          </w:tcPr>
          <w:p w14:paraId="340CF8C1" w14:textId="77777777" w:rsidR="005B2501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to the special class </w:t>
            </w:r>
            <w:r w:rsidR="00B63911">
              <w:rPr>
                <w:rFonts w:ascii="Arial" w:hAnsi="Arial" w:cs="Arial"/>
              </w:rPr>
              <w:t xml:space="preserve">by 5.30pm </w:t>
            </w:r>
            <w:r w:rsidRPr="00770F3B">
              <w:rPr>
                <w:rFonts w:ascii="Arial" w:hAnsi="Arial" w:cs="Arial"/>
              </w:rPr>
              <w:t>on</w:t>
            </w:r>
            <w:r w:rsidR="00B63911">
              <w:rPr>
                <w:rFonts w:ascii="Arial" w:hAnsi="Arial" w:cs="Arial"/>
              </w:rPr>
              <w:t xml:space="preserve"> -</w:t>
            </w:r>
          </w:p>
          <w:p w14:paraId="70AFCDEA" w14:textId="77777777" w:rsidR="00E121E5" w:rsidRPr="00770F3B" w:rsidRDefault="00E121E5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237B86FE" w14:textId="77777777" w:rsidR="005B2501" w:rsidRDefault="009C2030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6B4FF822">
              <w:rPr>
                <w:rFonts w:ascii="Arial" w:hAnsi="Arial" w:cs="Arial"/>
                <w:sz w:val="24"/>
                <w:szCs w:val="24"/>
              </w:rPr>
              <w:t xml:space="preserve">November </w:t>
            </w:r>
          </w:p>
          <w:p w14:paraId="54F670D9" w14:textId="16723003" w:rsidR="009C2030" w:rsidRPr="008B52D5" w:rsidRDefault="4E9E024D" w:rsidP="6B4FF822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</w:pPr>
            <w:r w:rsidRPr="6B4FF822">
              <w:rPr>
                <w:rFonts w:ascii="Arial" w:hAnsi="Arial" w:cs="Arial"/>
                <w:sz w:val="24"/>
                <w:szCs w:val="24"/>
              </w:rPr>
              <w:t>5</w:t>
            </w:r>
            <w:r w:rsidRPr="6B4FF822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6B4FF822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7E1AB8">
              <w:rPr>
                <w:rFonts w:ascii="Arial" w:hAnsi="Arial" w:cs="Arial"/>
                <w:sz w:val="24"/>
                <w:szCs w:val="24"/>
              </w:rPr>
              <w:t>6 at 3pm.</w:t>
            </w:r>
          </w:p>
        </w:tc>
      </w:tr>
      <w:tr w:rsidR="005B2501" w:rsidRPr="008B52D5" w14:paraId="0817224C" w14:textId="77777777" w:rsidTr="6B4FF822">
        <w:tc>
          <w:tcPr>
            <w:tcW w:w="7088" w:type="dxa"/>
          </w:tcPr>
          <w:p w14:paraId="7041A5EF" w14:textId="77777777" w:rsidR="005B2501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  <w:r w:rsidR="00B63911">
              <w:rPr>
                <w:rFonts w:ascii="Arial" w:hAnsi="Arial" w:cs="Arial"/>
              </w:rPr>
              <w:t xml:space="preserve"> -</w:t>
            </w:r>
          </w:p>
          <w:p w14:paraId="2187B1EB" w14:textId="77777777" w:rsidR="00E121E5" w:rsidRPr="00770F3B" w:rsidRDefault="00E121E5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2CC120E1" w14:textId="3FF63553" w:rsidR="007129CB" w:rsidRPr="007E1AB8" w:rsidRDefault="009C2030" w:rsidP="6B4FF822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6B4FF822">
              <w:rPr>
                <w:rFonts w:ascii="Arial" w:hAnsi="Arial" w:cs="Arial"/>
                <w:sz w:val="24"/>
                <w:szCs w:val="24"/>
              </w:rPr>
              <w:t>November</w:t>
            </w:r>
            <w:r w:rsidR="007E1AB8">
              <w:rPr>
                <w:rFonts w:ascii="Arial" w:hAnsi="Arial" w:cs="Arial"/>
                <w:sz w:val="24"/>
                <w:szCs w:val="24"/>
              </w:rPr>
              <w:t xml:space="preserve"> 2</w:t>
            </w:r>
            <w:r w:rsidR="00FD7A87">
              <w:rPr>
                <w:rFonts w:ascii="Arial" w:hAnsi="Arial" w:cs="Arial"/>
                <w:sz w:val="24"/>
                <w:szCs w:val="24"/>
              </w:rPr>
              <w:t>0th</w:t>
            </w:r>
            <w:r w:rsidR="007E1A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20BA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</w:tr>
      <w:tr w:rsidR="005B2501" w:rsidRPr="008B52D5" w14:paraId="669EA3FF" w14:textId="77777777" w:rsidTr="6B4FF822">
        <w:trPr>
          <w:trHeight w:val="445"/>
        </w:trPr>
        <w:tc>
          <w:tcPr>
            <w:tcW w:w="7088" w:type="dxa"/>
          </w:tcPr>
          <w:p w14:paraId="7A8B66D1" w14:textId="77777777" w:rsidR="005B2501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</w:t>
            </w:r>
            <w:r w:rsidR="00861793" w:rsidRPr="00770F3B">
              <w:rPr>
                <w:rFonts w:ascii="Arial" w:hAnsi="Arial" w:cs="Arial"/>
              </w:rPr>
              <w:t>period</w:t>
            </w:r>
            <w:r w:rsidRPr="00770F3B">
              <w:rPr>
                <w:rFonts w:ascii="Arial" w:hAnsi="Arial" w:cs="Arial"/>
              </w:rPr>
              <w:t xml:space="preserve"> within which applicants must confirm acceptance of an offer of admission is</w:t>
            </w:r>
            <w:r w:rsidR="00B63911">
              <w:rPr>
                <w:rFonts w:ascii="Arial" w:hAnsi="Arial" w:cs="Arial"/>
              </w:rPr>
              <w:t xml:space="preserve"> by 5.30pm on - </w:t>
            </w:r>
          </w:p>
          <w:p w14:paraId="50F45C62" w14:textId="77777777" w:rsidR="00B63911" w:rsidRPr="00770F3B" w:rsidRDefault="00B6391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248D9520" w14:textId="2D802633" w:rsidR="009C2030" w:rsidRPr="00A920BA" w:rsidRDefault="009C2030" w:rsidP="6B4FF822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6B4FF822">
              <w:rPr>
                <w:rFonts w:ascii="Arial" w:hAnsi="Arial" w:cs="Arial"/>
                <w:sz w:val="24"/>
                <w:szCs w:val="24"/>
              </w:rPr>
              <w:t xml:space="preserve">December </w:t>
            </w:r>
            <w:r w:rsidR="00A920BA">
              <w:rPr>
                <w:rFonts w:ascii="Arial" w:hAnsi="Arial" w:cs="Arial"/>
                <w:sz w:val="24"/>
                <w:szCs w:val="24"/>
              </w:rPr>
              <w:t>11</w:t>
            </w:r>
            <w:r w:rsidR="00A920BA" w:rsidRPr="00A920BA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proofErr w:type="gramStart"/>
            <w:r w:rsidR="00A920BA">
              <w:rPr>
                <w:rFonts w:ascii="Arial" w:hAnsi="Arial" w:cs="Arial"/>
                <w:sz w:val="24"/>
                <w:szCs w:val="24"/>
              </w:rPr>
              <w:t xml:space="preserve"> 2026</w:t>
            </w:r>
            <w:proofErr w:type="gramEnd"/>
            <w:r w:rsidR="00A920BA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</w:tbl>
    <w:p w14:paraId="6F065064" w14:textId="77777777" w:rsidR="00B63911" w:rsidRDefault="00B63911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14:paraId="6046F59A" w14:textId="77777777" w:rsidR="005B2501" w:rsidRPr="00770F3B" w:rsidRDefault="00861793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1D48F6BB" w14:textId="77777777" w:rsidR="007B1AA8" w:rsidRDefault="007B1AA8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132E18FC" w14:textId="77777777" w:rsidR="007B1AA8" w:rsidRDefault="007B1AA8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6A814619" w14:textId="12CCCEC9" w:rsidR="00182663" w:rsidRPr="008B52D5" w:rsidRDefault="00182663" w:rsidP="6B4FF822">
      <w:pPr>
        <w:pStyle w:val="ListParagraph"/>
        <w:spacing w:line="276" w:lineRule="auto"/>
        <w:ind w:left="-142"/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</w:pPr>
      <w:r w:rsidRPr="6B4FF822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Number of places being made available i</w:t>
      </w:r>
      <w:r w:rsidR="00DF47DD" w:rsidRPr="6B4FF822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n 202</w:t>
      </w:r>
      <w:r w:rsidR="00664D01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7</w:t>
      </w:r>
      <w:r w:rsidR="7763F03D" w:rsidRPr="6B4FF822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/2</w:t>
      </w:r>
      <w:r w:rsidR="00664D01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8</w:t>
      </w:r>
    </w:p>
    <w:p w14:paraId="7C6B2304" w14:textId="77777777"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14:paraId="5ADFCEA2" w14:textId="77777777" w:rsidTr="3E8CDB1C">
        <w:tc>
          <w:tcPr>
            <w:tcW w:w="7513" w:type="dxa"/>
          </w:tcPr>
          <w:p w14:paraId="352B4CE9" w14:textId="77777777" w:rsidR="005B2501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number of places being made </w:t>
            </w:r>
            <w:r w:rsidR="00B63911">
              <w:rPr>
                <w:rFonts w:ascii="Arial" w:hAnsi="Arial" w:cs="Arial"/>
              </w:rPr>
              <w:t xml:space="preserve">available in junior infants is – </w:t>
            </w:r>
          </w:p>
          <w:p w14:paraId="5932553E" w14:textId="77777777" w:rsidR="00B63911" w:rsidRPr="00770F3B" w:rsidRDefault="00B6391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</w:tcPr>
          <w:p w14:paraId="7AFD1A1D" w14:textId="77777777" w:rsidR="005B2501" w:rsidRPr="00770F3B" w:rsidRDefault="00DF47DD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52</w:t>
            </w:r>
          </w:p>
        </w:tc>
      </w:tr>
      <w:tr w:rsidR="005B2501" w:rsidRPr="00770F3B" w14:paraId="25B2ED64" w14:textId="77777777" w:rsidTr="3E8CDB1C">
        <w:tc>
          <w:tcPr>
            <w:tcW w:w="7513" w:type="dxa"/>
          </w:tcPr>
          <w:p w14:paraId="5706FFAE" w14:textId="77777777" w:rsidR="005B2501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residential places is (boarding schools only)</w:t>
            </w:r>
          </w:p>
          <w:p w14:paraId="428BA674" w14:textId="77777777" w:rsidR="00B63911" w:rsidRPr="00770F3B" w:rsidRDefault="00B6391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50" w:type="dxa"/>
          </w:tcPr>
          <w:p w14:paraId="027D8DBB" w14:textId="77777777" w:rsidR="005B2501" w:rsidRPr="00770F3B" w:rsidRDefault="009C2030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5B2501" w:rsidRPr="00770F3B" w14:paraId="42ED1422" w14:textId="77777777" w:rsidTr="3E8CDB1C">
        <w:tc>
          <w:tcPr>
            <w:tcW w:w="7513" w:type="dxa"/>
          </w:tcPr>
          <w:p w14:paraId="5C49E07B" w14:textId="77777777" w:rsidR="005B2501" w:rsidRDefault="00AF06A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non-</w:t>
            </w:r>
            <w:r w:rsidR="005B2501" w:rsidRPr="00770F3B">
              <w:rPr>
                <w:rFonts w:ascii="Arial" w:hAnsi="Arial" w:cs="Arial"/>
              </w:rPr>
              <w:t>residential places is (boarding schools only)</w:t>
            </w:r>
          </w:p>
          <w:p w14:paraId="1935C6A5" w14:textId="77777777" w:rsidR="00B63911" w:rsidRPr="00770F3B" w:rsidRDefault="00B6391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14:paraId="3F127A5D" w14:textId="77777777" w:rsidR="005B2501" w:rsidRPr="00770F3B" w:rsidRDefault="009C2030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5B2501" w:rsidRPr="00770F3B" w14:paraId="5D747172" w14:textId="77777777" w:rsidTr="3E8CDB1C">
        <w:tc>
          <w:tcPr>
            <w:tcW w:w="7513" w:type="dxa"/>
          </w:tcPr>
          <w:p w14:paraId="1C2A27BB" w14:textId="77777777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the special class</w:t>
            </w:r>
            <w:r w:rsidR="009C2030">
              <w:rPr>
                <w:rFonts w:ascii="Arial" w:hAnsi="Arial" w:cs="Arial"/>
              </w:rPr>
              <w:t>* catering for children with ASD</w:t>
            </w:r>
            <w:r w:rsidRPr="00770F3B">
              <w:rPr>
                <w:rFonts w:ascii="Arial" w:hAnsi="Arial" w:cs="Arial"/>
              </w:rPr>
              <w:t xml:space="preserve"> is</w:t>
            </w:r>
            <w:r w:rsidR="00B63911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1650" w:type="dxa"/>
          </w:tcPr>
          <w:p w14:paraId="1843006F" w14:textId="62F8B27B" w:rsidR="005B2501" w:rsidRPr="00770F3B" w:rsidRDefault="006E53EE" w:rsidP="23DA05C4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</w:tbl>
    <w:p w14:paraId="57311B6C" w14:textId="77777777" w:rsidR="005B2501" w:rsidRPr="00770F3B" w:rsidRDefault="005B2501" w:rsidP="00770F3B">
      <w:pPr>
        <w:pStyle w:val="NoSpacing"/>
      </w:pPr>
    </w:p>
    <w:p w14:paraId="11F5E57D" w14:textId="77777777" w:rsidR="00770F3B" w:rsidRDefault="00770F3B" w:rsidP="00770F3B">
      <w:pPr>
        <w:pStyle w:val="NoSpacing"/>
      </w:pPr>
    </w:p>
    <w:p w14:paraId="2171AB6D" w14:textId="77777777" w:rsidR="00770F3B" w:rsidRPr="00770F3B" w:rsidRDefault="00770F3B" w:rsidP="00770F3B">
      <w:pPr>
        <w:pStyle w:val="NoSpacing"/>
      </w:pPr>
    </w:p>
    <w:p w14:paraId="20CA4539" w14:textId="77777777" w:rsidR="009C2030" w:rsidRDefault="009C2030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14:paraId="0ACE6045" w14:textId="77777777" w:rsidR="003E5BDE" w:rsidRDefault="003E5BDE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14:paraId="2A4FF243" w14:textId="77777777" w:rsidR="003E5BDE" w:rsidRDefault="003E5BDE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14:paraId="580DBAD9" w14:textId="77777777" w:rsidR="003E5BDE" w:rsidRDefault="003E5BDE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14:paraId="21C5EDC0" w14:textId="77777777" w:rsidR="00DF47DD" w:rsidRDefault="00DF47DD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14:paraId="413EAD33" w14:textId="77777777" w:rsidR="00DF47DD" w:rsidRDefault="00DF47DD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14:paraId="1C875E30" w14:textId="77777777" w:rsidR="00DF47DD" w:rsidRDefault="00DF47DD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14:paraId="1035170E" w14:textId="77777777" w:rsidR="00DF47DD" w:rsidRDefault="00DF47DD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14:paraId="5FC22FBA" w14:textId="4121FD62" w:rsidR="00770F3B" w:rsidRPr="00770F3B" w:rsidRDefault="006F3D8A" w:rsidP="23DA05C4">
      <w:pPr>
        <w:spacing w:line="276" w:lineRule="auto"/>
        <w:jc w:val="center"/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</w:pPr>
      <w:r w:rsidRPr="6B4FF822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lastRenderedPageBreak/>
        <w:t>PART 2</w:t>
      </w:r>
      <w:r w:rsidR="00DF47DD" w:rsidRPr="6B4FF822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- Admissions to the 202</w:t>
      </w:r>
      <w:r w:rsidR="00664D01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6</w:t>
      </w:r>
      <w:r w:rsidR="108FAE43" w:rsidRPr="6B4FF822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-202</w:t>
      </w:r>
      <w:r w:rsidR="00664D01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7</w:t>
      </w:r>
      <w:r w:rsidRPr="6B4FF822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school year</w:t>
      </w:r>
    </w:p>
    <w:p w14:paraId="37ADE2E3" w14:textId="77777777" w:rsidR="009A07C6" w:rsidRPr="00770F3B" w:rsidRDefault="00770F3B" w:rsidP="00770F3B">
      <w:pPr>
        <w:pStyle w:val="NoSpacing"/>
      </w:pPr>
      <w:r w:rsidRPr="00770F3B">
        <w:rPr>
          <w:noProof/>
          <w:lang w:eastAsia="en-I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A61E5F9" wp14:editId="38C05454">
                <wp:simplePos x="0" y="0"/>
                <wp:positionH relativeFrom="margin">
                  <wp:posOffset>0</wp:posOffset>
                </wp:positionH>
                <wp:positionV relativeFrom="paragraph">
                  <wp:posOffset>513715</wp:posOffset>
                </wp:positionV>
                <wp:extent cx="5891530" cy="476250"/>
                <wp:effectExtent l="0" t="0" r="139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9153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6EABC4F7" w14:textId="77777777" w:rsidR="007E5083" w:rsidRDefault="00594DB5" w:rsidP="00DE524B">
                            <w:pPr>
                              <w:spacing w:line="252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3856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85623"/>
                              </w:rPr>
                              <w:t>Information regarding the admission process for the Intake Group for Junior Infants/  The Meadow Special Class for the 2024/25 school year</w:t>
                            </w:r>
                          </w:p>
                          <w:p w14:paraId="4EB02C05" w14:textId="77777777" w:rsidR="007E5083" w:rsidRDefault="00594DB5" w:rsidP="00DE524B">
                            <w:pPr>
                              <w:spacing w:line="252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Information regarding the admission process for the Intake Group for Junior Infants/The Meadow Sepcial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61E5F9" id="Text Box 2" o:spid="_x0000_s1026" style="position:absolute;margin-left:0;margin-top:40.45pt;width:463.9pt;height:37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">
                <v:textbox>
                  <w:txbxContent>
                    <w:p w14:paraId="6EABC4F7" w14:textId="77777777" w:rsidR="007E5083" w:rsidRDefault="00594DB5" w:rsidP="00DE524B">
                      <w:pPr>
                        <w:spacing w:line="252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385623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85623"/>
                        </w:rPr>
                        <w:t>Information regarding the admission process for the Intake Group for Junior Infants/  The Meadow Special Class for the 2024/25 school year</w:t>
                      </w:r>
                    </w:p>
                    <w:p w14:paraId="4EB02C05" w14:textId="77777777" w:rsidR="007E5083" w:rsidRDefault="00594DB5" w:rsidP="00DE524B">
                      <w:pPr>
                        <w:spacing w:line="252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  <w:r>
                        <w:rPr>
                          <w:rFonts w:ascii="Calibri" w:hAnsi="Calibri" w:cs="Calibri"/>
                          <w:color w:val="000000"/>
                        </w:rPr>
                        <w:t>Information regarding the admission process for the Intake Group for Junior Infants/The Meadow Sepcial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24E60305" w14:textId="77777777" w:rsidR="002A0BEF" w:rsidRDefault="002A0BEF" w:rsidP="00182663">
      <w:pPr>
        <w:spacing w:line="276" w:lineRule="auto"/>
        <w:jc w:val="both"/>
        <w:rPr>
          <w:rFonts w:ascii="Arial" w:hAnsi="Arial" w:cs="Arial"/>
        </w:rPr>
      </w:pPr>
    </w:p>
    <w:p w14:paraId="270EA784" w14:textId="5FA91A4B" w:rsidR="00AF06A8" w:rsidRPr="00770F3B" w:rsidRDefault="00DF47DD" w:rsidP="00182663">
      <w:pPr>
        <w:spacing w:line="276" w:lineRule="auto"/>
        <w:jc w:val="both"/>
        <w:rPr>
          <w:rFonts w:ascii="Arial" w:hAnsi="Arial" w:cs="Arial"/>
        </w:rPr>
      </w:pPr>
      <w:r w:rsidRPr="6B4FF822">
        <w:rPr>
          <w:rFonts w:ascii="Arial" w:hAnsi="Arial" w:cs="Arial"/>
        </w:rPr>
        <w:t>In respect of 2</w:t>
      </w:r>
      <w:r w:rsidR="576D1B7C" w:rsidRPr="6B4FF822">
        <w:rPr>
          <w:rFonts w:ascii="Arial" w:hAnsi="Arial" w:cs="Arial"/>
        </w:rPr>
        <w:t>0</w:t>
      </w:r>
      <w:r w:rsidR="28A0A041" w:rsidRPr="6B4FF822">
        <w:rPr>
          <w:rFonts w:ascii="Arial" w:hAnsi="Arial" w:cs="Arial"/>
        </w:rPr>
        <w:t>2</w:t>
      </w:r>
      <w:r w:rsidR="007438FF">
        <w:rPr>
          <w:rFonts w:ascii="Arial" w:hAnsi="Arial" w:cs="Arial"/>
        </w:rPr>
        <w:t>6</w:t>
      </w:r>
      <w:r w:rsidR="28A0A041" w:rsidRPr="6B4FF822">
        <w:rPr>
          <w:rFonts w:ascii="Arial" w:hAnsi="Arial" w:cs="Arial"/>
        </w:rPr>
        <w:t>/2</w:t>
      </w:r>
      <w:r w:rsidR="007438FF">
        <w:rPr>
          <w:rFonts w:ascii="Arial" w:hAnsi="Arial" w:cs="Arial"/>
        </w:rPr>
        <w:t>7</w:t>
      </w:r>
      <w:r w:rsidR="28A0A041" w:rsidRPr="6B4FF822">
        <w:rPr>
          <w:rFonts w:ascii="Arial" w:hAnsi="Arial" w:cs="Arial"/>
        </w:rPr>
        <w:t xml:space="preserve"> </w:t>
      </w:r>
      <w:r w:rsidR="002A0BEF" w:rsidRPr="6B4FF822">
        <w:rPr>
          <w:rFonts w:ascii="Arial" w:hAnsi="Arial" w:cs="Arial"/>
        </w:rPr>
        <w:t>school year</w:t>
      </w:r>
      <w:r w:rsidR="006052EA" w:rsidRPr="6B4FF822">
        <w:rPr>
          <w:rFonts w:ascii="Arial" w:hAnsi="Arial" w:cs="Arial"/>
        </w:rPr>
        <w:t xml:space="preserve">, the </w:t>
      </w:r>
      <w:r w:rsidR="00AF06A8" w:rsidRPr="6B4FF822">
        <w:rPr>
          <w:rFonts w:ascii="Arial" w:hAnsi="Arial" w:cs="Arial"/>
        </w:rPr>
        <w:t xml:space="preserve">total </w:t>
      </w:r>
      <w:r w:rsidR="006052EA" w:rsidRPr="6B4FF822">
        <w:rPr>
          <w:rFonts w:ascii="Arial" w:hAnsi="Arial" w:cs="Arial"/>
        </w:rPr>
        <w:t xml:space="preserve">number of applications for admission received </w:t>
      </w:r>
      <w:r w:rsidRPr="6B4FF822">
        <w:rPr>
          <w:rFonts w:ascii="Arial" w:hAnsi="Arial" w:cs="Arial"/>
        </w:rPr>
        <w:t xml:space="preserve">by the school was </w:t>
      </w:r>
      <w:r w:rsidR="70D4799E" w:rsidRPr="6B4FF822">
        <w:rPr>
          <w:rFonts w:ascii="Arial" w:hAnsi="Arial" w:cs="Arial"/>
        </w:rPr>
        <w:t>1</w:t>
      </w:r>
      <w:r w:rsidR="00B55325">
        <w:rPr>
          <w:rFonts w:ascii="Arial" w:hAnsi="Arial" w:cs="Arial"/>
        </w:rPr>
        <w:t>1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AF06A8" w:rsidRPr="00770F3B" w14:paraId="6092D21E" w14:textId="77777777" w:rsidTr="3E8CDB1C">
        <w:tc>
          <w:tcPr>
            <w:tcW w:w="9634" w:type="dxa"/>
            <w:gridSpan w:val="2"/>
          </w:tcPr>
          <w:p w14:paraId="783D3E7A" w14:textId="4E950E5A" w:rsidR="00AF06A8" w:rsidRPr="00770F3B" w:rsidRDefault="00AF06A8" w:rsidP="23DA05C4">
            <w:pPr>
              <w:rPr>
                <w:rFonts w:ascii="Arial" w:hAnsi="Arial" w:cs="Arial"/>
                <w:b/>
                <w:bCs/>
              </w:rPr>
            </w:pPr>
            <w:r w:rsidRPr="6B4FF822">
              <w:rPr>
                <w:rFonts w:ascii="Arial" w:hAnsi="Arial" w:cs="Arial"/>
                <w:b/>
                <w:bCs/>
              </w:rPr>
              <w:t>Breakdown o</w:t>
            </w:r>
            <w:r w:rsidR="00DF47DD" w:rsidRPr="6B4FF822">
              <w:rPr>
                <w:rFonts w:ascii="Arial" w:hAnsi="Arial" w:cs="Arial"/>
                <w:b/>
                <w:bCs/>
              </w:rPr>
              <w:t>f places allocated for the 202</w:t>
            </w:r>
            <w:r w:rsidR="00664D01">
              <w:rPr>
                <w:rFonts w:ascii="Arial" w:hAnsi="Arial" w:cs="Arial"/>
                <w:b/>
                <w:bCs/>
              </w:rPr>
              <w:t>6</w:t>
            </w:r>
            <w:r w:rsidR="00AD21E1">
              <w:rPr>
                <w:rFonts w:ascii="Arial" w:hAnsi="Arial" w:cs="Arial"/>
                <w:b/>
                <w:bCs/>
              </w:rPr>
              <w:t>-202</w:t>
            </w:r>
            <w:r w:rsidR="00664D01">
              <w:rPr>
                <w:rFonts w:ascii="Arial" w:hAnsi="Arial" w:cs="Arial"/>
                <w:b/>
                <w:bCs/>
              </w:rPr>
              <w:t>7</w:t>
            </w:r>
            <w:r w:rsidR="15B1844C" w:rsidRPr="6B4FF822">
              <w:rPr>
                <w:rFonts w:ascii="Arial" w:hAnsi="Arial" w:cs="Arial"/>
                <w:b/>
                <w:bCs/>
              </w:rPr>
              <w:t xml:space="preserve"> </w:t>
            </w:r>
            <w:r w:rsidRPr="6B4FF822">
              <w:rPr>
                <w:rFonts w:ascii="Arial" w:hAnsi="Arial" w:cs="Arial"/>
                <w:b/>
                <w:bCs/>
              </w:rPr>
              <w:t>school year:</w:t>
            </w:r>
          </w:p>
        </w:tc>
      </w:tr>
      <w:tr w:rsidR="00F20B3C" w:rsidRPr="00770F3B" w14:paraId="776B67FD" w14:textId="77777777" w:rsidTr="3E8CDB1C">
        <w:tc>
          <w:tcPr>
            <w:tcW w:w="4508" w:type="dxa"/>
          </w:tcPr>
          <w:p w14:paraId="7B93B637" w14:textId="77777777" w:rsidR="00F20B3C" w:rsidRPr="00770F3B" w:rsidRDefault="00F20B3C" w:rsidP="007129CB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</w:tcPr>
          <w:p w14:paraId="6CC25CB4" w14:textId="77777777" w:rsidR="00F20B3C" w:rsidRPr="00770F3B" w:rsidRDefault="3C5B8833" w:rsidP="007129CB">
            <w:pPr>
              <w:rPr>
                <w:rFonts w:ascii="Arial" w:hAnsi="Arial" w:cs="Arial"/>
              </w:rPr>
            </w:pPr>
            <w:r w:rsidRPr="23DA05C4">
              <w:rPr>
                <w:rFonts w:ascii="Arial" w:hAnsi="Arial" w:cs="Arial"/>
              </w:rPr>
              <w:t>5</w:t>
            </w:r>
            <w:r w:rsidR="42756D8D" w:rsidRPr="23DA05C4">
              <w:rPr>
                <w:rFonts w:ascii="Arial" w:hAnsi="Arial" w:cs="Arial"/>
              </w:rPr>
              <w:t>2</w:t>
            </w:r>
          </w:p>
        </w:tc>
      </w:tr>
      <w:tr w:rsidR="00F20B3C" w:rsidRPr="00770F3B" w14:paraId="46C047E5" w14:textId="77777777" w:rsidTr="3E8CDB1C">
        <w:tc>
          <w:tcPr>
            <w:tcW w:w="4508" w:type="dxa"/>
          </w:tcPr>
          <w:p w14:paraId="6E8145D3" w14:textId="77777777" w:rsidR="00F20B3C" w:rsidRPr="00770F3B" w:rsidRDefault="00F20B3C" w:rsidP="007129CB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</w:tcPr>
          <w:p w14:paraId="7060A5A9" w14:textId="14D378DB" w:rsidR="00F20B3C" w:rsidRPr="00770F3B" w:rsidRDefault="00B55325" w:rsidP="007129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</w:tr>
      <w:tr w:rsidR="00F20B3C" w:rsidRPr="00770F3B" w14:paraId="03687761" w14:textId="77777777" w:rsidTr="3E8CDB1C">
        <w:tc>
          <w:tcPr>
            <w:tcW w:w="4508" w:type="dxa"/>
          </w:tcPr>
          <w:p w14:paraId="5992EDA3" w14:textId="77777777" w:rsidR="00F20B3C" w:rsidRPr="00770F3B" w:rsidRDefault="24231A6C" w:rsidP="007129CB">
            <w:pPr>
              <w:rPr>
                <w:rFonts w:ascii="Arial" w:hAnsi="Arial" w:cs="Arial"/>
              </w:rPr>
            </w:pPr>
            <w:r w:rsidRPr="3E8CDB1C">
              <w:rPr>
                <w:rFonts w:ascii="Arial" w:hAnsi="Arial" w:cs="Arial"/>
              </w:rPr>
              <w:t xml:space="preserve">Number of Offers made and accepted under each </w:t>
            </w:r>
            <w:bookmarkStart w:id="3" w:name="_Int_YTmXJRlz"/>
            <w:proofErr w:type="gramStart"/>
            <w:r w:rsidRPr="3E8CDB1C">
              <w:rPr>
                <w:rFonts w:ascii="Arial" w:hAnsi="Arial" w:cs="Arial"/>
              </w:rPr>
              <w:t>criteria</w:t>
            </w:r>
            <w:bookmarkEnd w:id="3"/>
            <w:proofErr w:type="gramEnd"/>
            <w:r w:rsidRPr="3E8CDB1C">
              <w:rPr>
                <w:rFonts w:ascii="Arial" w:hAnsi="Arial" w:cs="Arial"/>
              </w:rPr>
              <w:t>:</w:t>
            </w:r>
          </w:p>
        </w:tc>
        <w:tc>
          <w:tcPr>
            <w:tcW w:w="5126" w:type="dxa"/>
          </w:tcPr>
          <w:p w14:paraId="23054D67" w14:textId="35E9FA50" w:rsidR="00BE2AD1" w:rsidRPr="00AD21E1" w:rsidRDefault="00BE2AD1" w:rsidP="00BE2AD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AD21E1">
              <w:rPr>
                <w:rFonts w:ascii="Arial" w:hAnsi="Arial" w:cs="Arial"/>
              </w:rPr>
              <w:t>Criterion One: Applicants l</w:t>
            </w:r>
            <w:r w:rsidR="76149746" w:rsidRPr="00AD21E1">
              <w:rPr>
                <w:rFonts w:ascii="Arial" w:hAnsi="Arial" w:cs="Arial"/>
              </w:rPr>
              <w:t xml:space="preserve">iving in the </w:t>
            </w:r>
            <w:r w:rsidR="00DF47DD" w:rsidRPr="00AD21E1">
              <w:rPr>
                <w:rFonts w:ascii="Arial" w:hAnsi="Arial" w:cs="Arial"/>
              </w:rPr>
              <w:t xml:space="preserve">parish/catchment area </w:t>
            </w:r>
            <w:r w:rsidRPr="00AD21E1">
              <w:rPr>
                <w:rFonts w:ascii="Arial" w:hAnsi="Arial" w:cs="Arial"/>
              </w:rPr>
              <w:t>Applicants with si</w:t>
            </w:r>
            <w:r w:rsidR="00DF47DD" w:rsidRPr="00AD21E1">
              <w:rPr>
                <w:rFonts w:ascii="Arial" w:hAnsi="Arial" w:cs="Arial"/>
              </w:rPr>
              <w:t xml:space="preserve">blings attending the school </w:t>
            </w:r>
          </w:p>
          <w:p w14:paraId="1D773320" w14:textId="6C34AB4C" w:rsidR="008166F5" w:rsidRPr="00AD21E1" w:rsidRDefault="008166F5" w:rsidP="00AD21E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AD21E1">
              <w:rPr>
                <w:rFonts w:ascii="Arial" w:hAnsi="Arial" w:cs="Arial"/>
              </w:rPr>
              <w:t xml:space="preserve">Criterion 2: Children who do not have a Catholic school in their parish </w:t>
            </w:r>
          </w:p>
          <w:p w14:paraId="00F109C7" w14:textId="3B9C7374" w:rsidR="008166F5" w:rsidRPr="00AD21E1" w:rsidRDefault="008166F5" w:rsidP="00AD21E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AD21E1">
              <w:rPr>
                <w:rFonts w:ascii="Arial" w:hAnsi="Arial" w:cs="Arial"/>
              </w:rPr>
              <w:t xml:space="preserve">Criterion 3: Children living in the parish who are not Catholic </w:t>
            </w:r>
          </w:p>
          <w:p w14:paraId="3A10BEC8" w14:textId="7C05F1E5" w:rsidR="008166F5" w:rsidRPr="00AD21E1" w:rsidRDefault="797A0259" w:rsidP="00AD21E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AD21E1">
              <w:rPr>
                <w:rFonts w:ascii="Arial" w:hAnsi="Arial" w:cs="Arial"/>
              </w:rPr>
              <w:t>Criterion 4:</w:t>
            </w:r>
            <w:r w:rsidR="00DF47DD" w:rsidRPr="00AD21E1">
              <w:rPr>
                <w:rFonts w:ascii="Arial" w:hAnsi="Arial" w:cs="Arial"/>
              </w:rPr>
              <w:t xml:space="preserve"> </w:t>
            </w:r>
            <w:r w:rsidRPr="00AD21E1">
              <w:rPr>
                <w:rFonts w:ascii="Arial" w:hAnsi="Arial" w:cs="Arial"/>
              </w:rPr>
              <w:t>Children of</w:t>
            </w:r>
            <w:r w:rsidR="00DF47DD" w:rsidRPr="00AD21E1">
              <w:rPr>
                <w:rFonts w:ascii="Arial" w:hAnsi="Arial" w:cs="Arial"/>
              </w:rPr>
              <w:t xml:space="preserve"> staff members in both schools </w:t>
            </w:r>
          </w:p>
          <w:p w14:paraId="2F73CDEF" w14:textId="0B1DC658" w:rsidR="008166F5" w:rsidRPr="00AD21E1" w:rsidRDefault="797A0259" w:rsidP="00AD21E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AD21E1">
              <w:rPr>
                <w:rFonts w:ascii="Arial" w:hAnsi="Arial" w:cs="Arial"/>
              </w:rPr>
              <w:t>Criter</w:t>
            </w:r>
            <w:r w:rsidR="00DF47DD" w:rsidRPr="00AD21E1">
              <w:rPr>
                <w:rFonts w:ascii="Arial" w:hAnsi="Arial" w:cs="Arial"/>
              </w:rPr>
              <w:t xml:space="preserve">ion 5: Siblings of Past Pupils </w:t>
            </w:r>
          </w:p>
          <w:p w14:paraId="654FC537" w14:textId="164CA811" w:rsidR="008166F5" w:rsidRPr="00AD21E1" w:rsidRDefault="76149746" w:rsidP="00BE2AD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AD21E1">
              <w:rPr>
                <w:rFonts w:ascii="Arial" w:hAnsi="Arial" w:cs="Arial"/>
              </w:rPr>
              <w:t>Criterion 6</w:t>
            </w:r>
            <w:r w:rsidR="5E63C0D0" w:rsidRPr="00AD21E1">
              <w:rPr>
                <w:rFonts w:ascii="Arial" w:hAnsi="Arial" w:cs="Arial"/>
              </w:rPr>
              <w:t xml:space="preserve">: Children who are </w:t>
            </w:r>
            <w:r w:rsidRPr="00AD21E1">
              <w:rPr>
                <w:rFonts w:ascii="Arial" w:hAnsi="Arial" w:cs="Arial"/>
              </w:rPr>
              <w:t xml:space="preserve">not resident in catchment area </w:t>
            </w:r>
          </w:p>
          <w:p w14:paraId="404DCAC3" w14:textId="77777777" w:rsidR="008166F5" w:rsidRPr="00770F3B" w:rsidRDefault="008166F5" w:rsidP="00BE2AD1">
            <w:pPr>
              <w:jc w:val="both"/>
              <w:rPr>
                <w:rFonts w:ascii="Arial" w:hAnsi="Arial" w:cs="Arial"/>
              </w:rPr>
            </w:pPr>
          </w:p>
        </w:tc>
      </w:tr>
      <w:tr w:rsidR="00F20B3C" w:rsidRPr="00770F3B" w14:paraId="4C84BA4C" w14:textId="77777777" w:rsidTr="3E8CDB1C">
        <w:tc>
          <w:tcPr>
            <w:tcW w:w="4508" w:type="dxa"/>
          </w:tcPr>
          <w:p w14:paraId="59B8843A" w14:textId="77777777" w:rsidR="00F20B3C" w:rsidRPr="00770F3B" w:rsidRDefault="00F20B3C" w:rsidP="007129CB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</w:tcPr>
          <w:p w14:paraId="16B5838F" w14:textId="3D305CDE" w:rsidR="00F20B3C" w:rsidRPr="00770F3B" w:rsidRDefault="0231C269" w:rsidP="007129CB">
            <w:pPr>
              <w:jc w:val="both"/>
              <w:rPr>
                <w:rFonts w:ascii="Arial" w:hAnsi="Arial" w:cs="Arial"/>
              </w:rPr>
            </w:pPr>
            <w:r w:rsidRPr="6B4FF822">
              <w:rPr>
                <w:rFonts w:ascii="Arial" w:hAnsi="Arial" w:cs="Arial"/>
              </w:rPr>
              <w:t>7</w:t>
            </w:r>
            <w:r w:rsidR="00B55325">
              <w:rPr>
                <w:rFonts w:ascii="Arial" w:hAnsi="Arial" w:cs="Arial"/>
              </w:rPr>
              <w:t>0</w:t>
            </w:r>
          </w:p>
        </w:tc>
      </w:tr>
      <w:tr w:rsidR="00F20B3C" w:rsidRPr="00770F3B" w14:paraId="7524D2CC" w14:textId="77777777" w:rsidTr="3E8CDB1C">
        <w:tc>
          <w:tcPr>
            <w:tcW w:w="4508" w:type="dxa"/>
          </w:tcPr>
          <w:p w14:paraId="1AEBDC0A" w14:textId="77777777" w:rsidR="00F20B3C" w:rsidRPr="00770F3B" w:rsidRDefault="00F20B3C" w:rsidP="007129CB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14:paraId="65652AB8" w14:textId="77777777" w:rsidR="00F20B3C" w:rsidRPr="00770F3B" w:rsidRDefault="00EE5564" w:rsidP="007129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</w:t>
            </w:r>
          </w:p>
        </w:tc>
      </w:tr>
    </w:tbl>
    <w:p w14:paraId="20B7C2EA" w14:textId="77777777" w:rsidR="00770F3B" w:rsidRDefault="00770F3B" w:rsidP="00770F3B">
      <w:pPr>
        <w:rPr>
          <w:rFonts w:ascii="Times New Roman" w:hAnsi="Times New Roman" w:cs="Times New Roman"/>
        </w:rPr>
      </w:pPr>
    </w:p>
    <w:sectPr w:rsidR="00770F3B" w:rsidSect="00770F3B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6F295" w14:textId="77777777" w:rsidR="00594DB5" w:rsidRDefault="00594DB5" w:rsidP="004A61E6">
      <w:pPr>
        <w:spacing w:after="0" w:line="240" w:lineRule="auto"/>
      </w:pPr>
      <w:r>
        <w:separator/>
      </w:r>
    </w:p>
  </w:endnote>
  <w:endnote w:type="continuationSeparator" w:id="0">
    <w:p w14:paraId="5BD9B1EC" w14:textId="77777777" w:rsidR="00594DB5" w:rsidRDefault="00594DB5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536CA" w14:textId="77777777" w:rsidR="00594DB5" w:rsidRDefault="00594DB5" w:rsidP="004A61E6">
      <w:pPr>
        <w:spacing w:after="0" w:line="240" w:lineRule="auto"/>
      </w:pPr>
      <w:r>
        <w:separator/>
      </w:r>
    </w:p>
  </w:footnote>
  <w:footnote w:type="continuationSeparator" w:id="0">
    <w:p w14:paraId="11038A27" w14:textId="77777777" w:rsidR="00594DB5" w:rsidRDefault="00594DB5" w:rsidP="004A6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4F83"/>
    <w:multiLevelType w:val="hybridMultilevel"/>
    <w:tmpl w:val="E2C095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345FA"/>
    <w:multiLevelType w:val="hybridMultilevel"/>
    <w:tmpl w:val="6E76011A"/>
    <w:lvl w:ilvl="0" w:tplc="AE0222CC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729931">
    <w:abstractNumId w:val="6"/>
  </w:num>
  <w:num w:numId="2" w16cid:durableId="1521504601">
    <w:abstractNumId w:val="4"/>
  </w:num>
  <w:num w:numId="3" w16cid:durableId="504706138">
    <w:abstractNumId w:val="5"/>
  </w:num>
  <w:num w:numId="4" w16cid:durableId="499738663">
    <w:abstractNumId w:val="2"/>
  </w:num>
  <w:num w:numId="5" w16cid:durableId="1306544081">
    <w:abstractNumId w:val="3"/>
  </w:num>
  <w:num w:numId="6" w16cid:durableId="901058213">
    <w:abstractNumId w:val="1"/>
  </w:num>
  <w:num w:numId="7" w16cid:durableId="1124037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33BFE"/>
    <w:rsid w:val="00093FD4"/>
    <w:rsid w:val="000C45DC"/>
    <w:rsid w:val="00182663"/>
    <w:rsid w:val="00187D39"/>
    <w:rsid w:val="001B7120"/>
    <w:rsid w:val="00252DC9"/>
    <w:rsid w:val="002610FA"/>
    <w:rsid w:val="00291BED"/>
    <w:rsid w:val="002A0BEF"/>
    <w:rsid w:val="002B2FBB"/>
    <w:rsid w:val="003E5BDE"/>
    <w:rsid w:val="003F7337"/>
    <w:rsid w:val="00435AE7"/>
    <w:rsid w:val="00452E72"/>
    <w:rsid w:val="004537D4"/>
    <w:rsid w:val="004A61E6"/>
    <w:rsid w:val="004E35ED"/>
    <w:rsid w:val="00594DB5"/>
    <w:rsid w:val="005A64E0"/>
    <w:rsid w:val="005B2501"/>
    <w:rsid w:val="005C3340"/>
    <w:rsid w:val="006052EA"/>
    <w:rsid w:val="006143A5"/>
    <w:rsid w:val="00656C6F"/>
    <w:rsid w:val="00664D01"/>
    <w:rsid w:val="006C40F5"/>
    <w:rsid w:val="006C587D"/>
    <w:rsid w:val="006E53EE"/>
    <w:rsid w:val="006F0305"/>
    <w:rsid w:val="006F3D8A"/>
    <w:rsid w:val="007129CB"/>
    <w:rsid w:val="007438FF"/>
    <w:rsid w:val="00770F3B"/>
    <w:rsid w:val="007A1DAE"/>
    <w:rsid w:val="007B1AA8"/>
    <w:rsid w:val="007C6A44"/>
    <w:rsid w:val="007D40EA"/>
    <w:rsid w:val="007E1AB8"/>
    <w:rsid w:val="007E5083"/>
    <w:rsid w:val="008166F5"/>
    <w:rsid w:val="00822B30"/>
    <w:rsid w:val="00827610"/>
    <w:rsid w:val="00861793"/>
    <w:rsid w:val="0089161C"/>
    <w:rsid w:val="008A571C"/>
    <w:rsid w:val="008B52D5"/>
    <w:rsid w:val="009227EB"/>
    <w:rsid w:val="009617DA"/>
    <w:rsid w:val="009A07C6"/>
    <w:rsid w:val="009C2030"/>
    <w:rsid w:val="009D438C"/>
    <w:rsid w:val="00A23921"/>
    <w:rsid w:val="00A32BD7"/>
    <w:rsid w:val="00A471E8"/>
    <w:rsid w:val="00A77F24"/>
    <w:rsid w:val="00A86960"/>
    <w:rsid w:val="00A920BA"/>
    <w:rsid w:val="00AB3D50"/>
    <w:rsid w:val="00AD21E1"/>
    <w:rsid w:val="00AE111F"/>
    <w:rsid w:val="00AE15C6"/>
    <w:rsid w:val="00AF06A8"/>
    <w:rsid w:val="00B34968"/>
    <w:rsid w:val="00B4660F"/>
    <w:rsid w:val="00B46EB4"/>
    <w:rsid w:val="00B503B0"/>
    <w:rsid w:val="00B55325"/>
    <w:rsid w:val="00B55A19"/>
    <w:rsid w:val="00B63911"/>
    <w:rsid w:val="00B879CB"/>
    <w:rsid w:val="00BE2AD1"/>
    <w:rsid w:val="00C146A5"/>
    <w:rsid w:val="00C31C4D"/>
    <w:rsid w:val="00C32D01"/>
    <w:rsid w:val="00C50451"/>
    <w:rsid w:val="00C71F97"/>
    <w:rsid w:val="00CF01BF"/>
    <w:rsid w:val="00D0369F"/>
    <w:rsid w:val="00D52094"/>
    <w:rsid w:val="00D52B87"/>
    <w:rsid w:val="00D62BFF"/>
    <w:rsid w:val="00D6624D"/>
    <w:rsid w:val="00DF47DD"/>
    <w:rsid w:val="00E02742"/>
    <w:rsid w:val="00E121E5"/>
    <w:rsid w:val="00E27184"/>
    <w:rsid w:val="00E96D02"/>
    <w:rsid w:val="00ED5361"/>
    <w:rsid w:val="00EE5564"/>
    <w:rsid w:val="00F20B3C"/>
    <w:rsid w:val="00F33C8C"/>
    <w:rsid w:val="00F85EC8"/>
    <w:rsid w:val="00FD7A87"/>
    <w:rsid w:val="00FE7E1C"/>
    <w:rsid w:val="010398A2"/>
    <w:rsid w:val="019F34D3"/>
    <w:rsid w:val="0231C269"/>
    <w:rsid w:val="04025AA4"/>
    <w:rsid w:val="04797AD4"/>
    <w:rsid w:val="064ACA71"/>
    <w:rsid w:val="06B9BF4C"/>
    <w:rsid w:val="0716A0A3"/>
    <w:rsid w:val="07614531"/>
    <w:rsid w:val="0942651E"/>
    <w:rsid w:val="09C1F3CA"/>
    <w:rsid w:val="0AA56C5F"/>
    <w:rsid w:val="0C0C3390"/>
    <w:rsid w:val="0CCA115E"/>
    <w:rsid w:val="0E3B367B"/>
    <w:rsid w:val="0F7CF48B"/>
    <w:rsid w:val="107C03CF"/>
    <w:rsid w:val="108FAE43"/>
    <w:rsid w:val="10EF7E5F"/>
    <w:rsid w:val="11355575"/>
    <w:rsid w:val="11488D1F"/>
    <w:rsid w:val="11DAA9AF"/>
    <w:rsid w:val="13B6F8AB"/>
    <w:rsid w:val="13B89029"/>
    <w:rsid w:val="14B9D4DB"/>
    <w:rsid w:val="15B1844C"/>
    <w:rsid w:val="161200AE"/>
    <w:rsid w:val="162DB98C"/>
    <w:rsid w:val="190E0CEB"/>
    <w:rsid w:val="19BB3117"/>
    <w:rsid w:val="1CA7A03A"/>
    <w:rsid w:val="1D2DC227"/>
    <w:rsid w:val="1D673158"/>
    <w:rsid w:val="1F209395"/>
    <w:rsid w:val="20F81D92"/>
    <w:rsid w:val="21AACED9"/>
    <w:rsid w:val="23DA05C4"/>
    <w:rsid w:val="24231A6C"/>
    <w:rsid w:val="263057F2"/>
    <w:rsid w:val="27A8791D"/>
    <w:rsid w:val="28A0A041"/>
    <w:rsid w:val="29197F03"/>
    <w:rsid w:val="2AE019DF"/>
    <w:rsid w:val="2AE778A7"/>
    <w:rsid w:val="2B403F74"/>
    <w:rsid w:val="2BEDC05D"/>
    <w:rsid w:val="2C42B77D"/>
    <w:rsid w:val="2CA6F270"/>
    <w:rsid w:val="2EACE9F2"/>
    <w:rsid w:val="2EB0B5A5"/>
    <w:rsid w:val="2FB38B02"/>
    <w:rsid w:val="3566B0F5"/>
    <w:rsid w:val="3602602C"/>
    <w:rsid w:val="37E8F5A1"/>
    <w:rsid w:val="3834C1FB"/>
    <w:rsid w:val="3A3E88FB"/>
    <w:rsid w:val="3A5A2B5C"/>
    <w:rsid w:val="3B2A7E36"/>
    <w:rsid w:val="3B354213"/>
    <w:rsid w:val="3B96D122"/>
    <w:rsid w:val="3BEA009C"/>
    <w:rsid w:val="3C5B8833"/>
    <w:rsid w:val="3C611191"/>
    <w:rsid w:val="3D199E22"/>
    <w:rsid w:val="3DEAEFFB"/>
    <w:rsid w:val="3E881664"/>
    <w:rsid w:val="3E8CDB1C"/>
    <w:rsid w:val="42756D8D"/>
    <w:rsid w:val="43C62F21"/>
    <w:rsid w:val="44780B5C"/>
    <w:rsid w:val="44862CD5"/>
    <w:rsid w:val="4703E3A6"/>
    <w:rsid w:val="4AD3FAA2"/>
    <w:rsid w:val="4C339A2B"/>
    <w:rsid w:val="4E9E024D"/>
    <w:rsid w:val="4ED9097B"/>
    <w:rsid w:val="528CB427"/>
    <w:rsid w:val="545E1BE3"/>
    <w:rsid w:val="55E00781"/>
    <w:rsid w:val="576D1B7C"/>
    <w:rsid w:val="581CB492"/>
    <w:rsid w:val="58B8FBAC"/>
    <w:rsid w:val="58BBBAC5"/>
    <w:rsid w:val="59A93E69"/>
    <w:rsid w:val="5A73C3D1"/>
    <w:rsid w:val="5A84C88F"/>
    <w:rsid w:val="5A994A21"/>
    <w:rsid w:val="5BF89EAB"/>
    <w:rsid w:val="5E63C0D0"/>
    <w:rsid w:val="5EB84FE3"/>
    <w:rsid w:val="62372806"/>
    <w:rsid w:val="6346FBED"/>
    <w:rsid w:val="64E47C37"/>
    <w:rsid w:val="678B87FF"/>
    <w:rsid w:val="67F27B52"/>
    <w:rsid w:val="67F974A1"/>
    <w:rsid w:val="68B2FF5C"/>
    <w:rsid w:val="690E3003"/>
    <w:rsid w:val="692D929E"/>
    <w:rsid w:val="6988C293"/>
    <w:rsid w:val="6B4FF822"/>
    <w:rsid w:val="6B947ADF"/>
    <w:rsid w:val="6BDE1CCE"/>
    <w:rsid w:val="6BF948AC"/>
    <w:rsid w:val="6C918E68"/>
    <w:rsid w:val="6F5DEEB9"/>
    <w:rsid w:val="6F897CF3"/>
    <w:rsid w:val="70D4799E"/>
    <w:rsid w:val="7251660C"/>
    <w:rsid w:val="72C57C8D"/>
    <w:rsid w:val="73650D3D"/>
    <w:rsid w:val="73EC6C2F"/>
    <w:rsid w:val="76149746"/>
    <w:rsid w:val="7763F03D"/>
    <w:rsid w:val="783C1FF1"/>
    <w:rsid w:val="797A0259"/>
    <w:rsid w:val="7CB1DF63"/>
    <w:rsid w:val="7F62E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D5E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EB4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877D5BC0912D4A9786488E14BCC0D5" ma:contentTypeVersion="14" ma:contentTypeDescription="Create a new document." ma:contentTypeScope="" ma:versionID="e340c4cfb12df53e1ac8d282909e7576">
  <xsd:schema xmlns:xsd="http://www.w3.org/2001/XMLSchema" xmlns:xs="http://www.w3.org/2001/XMLSchema" xmlns:p="http://schemas.microsoft.com/office/2006/metadata/properties" xmlns:ns3="652c638d-c235-4534-ba1d-4efa8ff2cf07" xmlns:ns4="0ec78e1d-b2f6-4d09-b9a0-a301e15d6ab0" targetNamespace="http://schemas.microsoft.com/office/2006/metadata/properties" ma:root="true" ma:fieldsID="1b761f1c9b5c3ba2a6669f0c52ac0489" ns3:_="" ns4:_="">
    <xsd:import namespace="652c638d-c235-4534-ba1d-4efa8ff2cf07"/>
    <xsd:import namespace="0ec78e1d-b2f6-4d09-b9a0-a301e15d6a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c638d-c235-4534-ba1d-4efa8ff2c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78e1d-b2f6-4d09-b9a0-a301e15d6ab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ADE676-816A-49F7-B0BC-BAC6ED31F8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D685D-3ABF-4A31-ACCF-35610E788F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B7377E-E4C7-4EB6-92AD-28D965C903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D05D50-8669-4548-AD9F-192CEAAFD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c638d-c235-4534-ba1d-4efa8ff2cf07"/>
    <ds:schemaRef ds:uri="0ec78e1d-b2f6-4d09-b9a0-a301e15d6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2026-09-07T08:59:00Z</dcterms:created>
  <dcterms:modified xsi:type="dcterms:W3CDTF">2026-09-07T08:59:00Z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0x01010043877D5BC0912D4A9786488E14BCC0D5</vt:lpwstr>
  </property>
</Properties>
</file>